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667AA" w14:textId="77777777" w:rsidR="00066D2C" w:rsidRDefault="009C0B78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Konkursa “Latviešu valodas mācības Ukrainas civiliedzīvotājiem” Nr.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2024.LV/LVUKR/</w:t>
      </w:r>
    </w:p>
    <w:p w14:paraId="4AB3A173" w14:textId="77777777" w:rsidR="00066D2C" w:rsidRDefault="009C0B78">
      <w:pPr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Latviešu valodas mācību kursu dalībnieku apmierinātības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izvērtējuma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veidlapa</w:t>
      </w:r>
    </w:p>
    <w:p w14:paraId="6845978F" w14:textId="77777777" w:rsidR="00066D2C" w:rsidRDefault="009C0B78">
      <w:pPr>
        <w:ind w:left="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Līgums Nr. 2024.LV/LVUKR//012/L3</w:t>
      </w:r>
    </w:p>
    <w:p w14:paraId="50D44089" w14:textId="77777777" w:rsidR="00066D2C" w:rsidRDefault="009C0B78">
      <w:pPr>
        <w:ind w:left="567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Projekta īstenotājs: “Komplekss Citadele” SIA Profesionālo Studiju Skola “Citadele”</w:t>
      </w:r>
    </w:p>
    <w:p w14:paraId="79BC9DB6" w14:textId="77777777" w:rsidR="00066D2C" w:rsidRDefault="009C0B78">
      <w:pPr>
        <w:ind w:left="567"/>
        <w:jc w:val="both"/>
        <w:rPr>
          <w:rFonts w:ascii="Times New Roman" w:eastAsia="Times New Roman" w:hAnsi="Times New Roman" w:cs="Times New Roman"/>
          <w:i/>
          <w:color w:val="388600"/>
        </w:rPr>
      </w:pPr>
      <w:r>
        <w:rPr>
          <w:rFonts w:ascii="Times New Roman" w:eastAsia="Times New Roman" w:hAnsi="Times New Roman" w:cs="Times New Roman"/>
          <w:i/>
          <w:color w:val="388600"/>
        </w:rPr>
        <w:t xml:space="preserve">Dalībnieku apmierinātības </w:t>
      </w:r>
      <w:proofErr w:type="spellStart"/>
      <w:r>
        <w:rPr>
          <w:rFonts w:ascii="Times New Roman" w:eastAsia="Times New Roman" w:hAnsi="Times New Roman" w:cs="Times New Roman"/>
          <w:i/>
          <w:color w:val="388600"/>
        </w:rPr>
        <w:t>izvērtējums</w:t>
      </w:r>
      <w:proofErr w:type="spellEnd"/>
      <w:r>
        <w:rPr>
          <w:rFonts w:ascii="Times New Roman" w:eastAsia="Times New Roman" w:hAnsi="Times New Roman" w:cs="Times New Roman"/>
          <w:i/>
          <w:color w:val="388600"/>
        </w:rPr>
        <w:t xml:space="preserve"> ir jāveic projekta īstenotājam brīvi izvēlētā formātā (papīra formātā vai digitāli). </w:t>
      </w:r>
      <w:proofErr w:type="spellStart"/>
      <w:r>
        <w:rPr>
          <w:rFonts w:ascii="Times New Roman" w:eastAsia="Times New Roman" w:hAnsi="Times New Roman" w:cs="Times New Roman"/>
          <w:i/>
          <w:color w:val="388600"/>
        </w:rPr>
        <w:t>Izvērtējumā</w:t>
      </w:r>
      <w:proofErr w:type="spellEnd"/>
      <w:r>
        <w:rPr>
          <w:rFonts w:ascii="Times New Roman" w:eastAsia="Times New Roman" w:hAnsi="Times New Roman" w:cs="Times New Roman"/>
          <w:i/>
          <w:color w:val="388600"/>
        </w:rPr>
        <w:t xml:space="preserve"> ir jāiekļauj zemāk norādītie jautājum</w:t>
      </w:r>
      <w:r>
        <w:rPr>
          <w:rFonts w:ascii="Times New Roman" w:eastAsia="Times New Roman" w:hAnsi="Times New Roman" w:cs="Times New Roman"/>
          <w:i/>
          <w:color w:val="388600"/>
        </w:rPr>
        <w:t xml:space="preserve">i. Projekta īstenotājam pie noslēguma pārskata ir jāiesniedz apmierinātības </w:t>
      </w:r>
      <w:proofErr w:type="spellStart"/>
      <w:r>
        <w:rPr>
          <w:rFonts w:ascii="Times New Roman" w:eastAsia="Times New Roman" w:hAnsi="Times New Roman" w:cs="Times New Roman"/>
          <w:i/>
          <w:color w:val="388600"/>
        </w:rPr>
        <w:t>izvērtējuma</w:t>
      </w:r>
      <w:proofErr w:type="spellEnd"/>
      <w:r>
        <w:rPr>
          <w:rFonts w:ascii="Times New Roman" w:eastAsia="Times New Roman" w:hAnsi="Times New Roman" w:cs="Times New Roman"/>
          <w:i/>
          <w:color w:val="388600"/>
        </w:rPr>
        <w:t xml:space="preserve"> apkopojums, norādot apkopoto informāciju pie katra jautājuma. Katra dalībnieka individuāli sniegtās atbildes nav jāiesniedz, bet nepieciešamības gadījumā Fondam ir ties</w:t>
      </w:r>
      <w:r>
        <w:rPr>
          <w:rFonts w:ascii="Times New Roman" w:eastAsia="Times New Roman" w:hAnsi="Times New Roman" w:cs="Times New Roman"/>
          <w:i/>
          <w:color w:val="388600"/>
        </w:rPr>
        <w:t>ības tās lūgt iesniegt.</w:t>
      </w:r>
    </w:p>
    <w:p w14:paraId="53FB3611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Dzimumu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14:paraId="67561A31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sieviete</w:t>
      </w:r>
    </w:p>
    <w:p w14:paraId="6D37B8D8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  <w:highlight w:val="green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vīrietis</w:t>
      </w:r>
    </w:p>
    <w:p w14:paraId="0DBB17A7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nevēlos norādīt</w:t>
      </w:r>
    </w:p>
    <w:p w14:paraId="5D872BC5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5A7170F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Vecumu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14:paraId="162C62E8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18 gadi</w:t>
      </w:r>
    </w:p>
    <w:p w14:paraId="3FDB2A8F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19 – 30 gadi</w:t>
      </w:r>
    </w:p>
    <w:p w14:paraId="55FC8657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  <w:highlight w:val="green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31 – 50 gadi</w:t>
      </w:r>
    </w:p>
    <w:p w14:paraId="53BAA201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51 – 70 gadi</w:t>
      </w:r>
    </w:p>
    <w:p w14:paraId="39E5D781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71 – gadi</w:t>
      </w:r>
    </w:p>
    <w:p w14:paraId="41895338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4A5FA3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Norādiet, kurā Latvijas pilsētā apmeklējāt latviešu valodas kursus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Rīga</w:t>
      </w:r>
    </w:p>
    <w:p w14:paraId="5C43D751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1A815DE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Norises vieta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14:paraId="185BBE84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klātiene</w:t>
      </w:r>
    </w:p>
    <w:p w14:paraId="12A891C4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  <w:highlight w:val="green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attālināti</w:t>
      </w:r>
    </w:p>
    <w:p w14:paraId="67ECCE70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hibrīdmodelis</w:t>
      </w:r>
      <w:proofErr w:type="spellEnd"/>
    </w:p>
    <w:p w14:paraId="02B88E69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3BFEF3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Cik ilgi uzturaties Latvijā?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14:paraId="01B0A1F3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041A072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1 gadam</w:t>
      </w:r>
    </w:p>
    <w:p w14:paraId="20B525F6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– 2 gadus</w:t>
      </w:r>
    </w:p>
    <w:p w14:paraId="607E122D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  <w:highlight w:val="green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– 3 gadus</w:t>
      </w:r>
    </w:p>
    <w:p w14:paraId="5F8C30F2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3EA3A2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Novērtējiet apmierinātību ar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tbl>
      <w:tblPr>
        <w:tblStyle w:val="a"/>
        <w:tblW w:w="980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29"/>
        <w:gridCol w:w="1195"/>
        <w:gridCol w:w="1195"/>
        <w:gridCol w:w="1195"/>
        <w:gridCol w:w="1195"/>
        <w:gridCol w:w="1195"/>
        <w:gridCol w:w="1198"/>
      </w:tblGrid>
      <w:tr w:rsidR="00066D2C" w14:paraId="5E845802" w14:textId="77777777">
        <w:trPr>
          <w:trHeight w:val="300"/>
        </w:trPr>
        <w:tc>
          <w:tcPr>
            <w:tcW w:w="2629" w:type="dxa"/>
            <w:vMerge w:val="restart"/>
          </w:tcPr>
          <w:p w14:paraId="1E185106" w14:textId="77777777" w:rsidR="00066D2C" w:rsidRDefault="00066D2C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</w:p>
          <w:p w14:paraId="25E91E7C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7173" w:type="dxa"/>
            <w:gridSpan w:val="6"/>
          </w:tcPr>
          <w:p w14:paraId="7B434393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Vērtējums/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Assessment</w:t>
            </w:r>
            <w:proofErr w:type="spellEnd"/>
          </w:p>
        </w:tc>
      </w:tr>
      <w:tr w:rsidR="00066D2C" w14:paraId="29C191FD" w14:textId="77777777">
        <w:trPr>
          <w:trHeight w:val="300"/>
        </w:trPr>
        <w:tc>
          <w:tcPr>
            <w:tcW w:w="2629" w:type="dxa"/>
            <w:vMerge/>
          </w:tcPr>
          <w:p w14:paraId="16313D70" w14:textId="77777777" w:rsidR="00066D2C" w:rsidRDefault="00066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</w:p>
        </w:tc>
        <w:tc>
          <w:tcPr>
            <w:tcW w:w="1195" w:type="dxa"/>
          </w:tcPr>
          <w:p w14:paraId="7A0EBD10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Teicami</w:t>
            </w:r>
          </w:p>
        </w:tc>
        <w:tc>
          <w:tcPr>
            <w:tcW w:w="1195" w:type="dxa"/>
          </w:tcPr>
          <w:p w14:paraId="227804AD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Ļoti labi</w:t>
            </w:r>
          </w:p>
        </w:tc>
        <w:tc>
          <w:tcPr>
            <w:tcW w:w="1195" w:type="dxa"/>
          </w:tcPr>
          <w:p w14:paraId="7158300B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Labi</w:t>
            </w:r>
          </w:p>
        </w:tc>
        <w:tc>
          <w:tcPr>
            <w:tcW w:w="1195" w:type="dxa"/>
          </w:tcPr>
          <w:p w14:paraId="5F3815F9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Apmieri-noši</w:t>
            </w:r>
            <w:proofErr w:type="spellEnd"/>
          </w:p>
        </w:tc>
        <w:tc>
          <w:tcPr>
            <w:tcW w:w="1195" w:type="dxa"/>
          </w:tcPr>
          <w:p w14:paraId="05AFD497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Vāji</w:t>
            </w:r>
          </w:p>
        </w:tc>
        <w:tc>
          <w:tcPr>
            <w:tcW w:w="1198" w:type="dxa"/>
          </w:tcPr>
          <w:p w14:paraId="457B643F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Ļoti vāji</w:t>
            </w:r>
          </w:p>
        </w:tc>
      </w:tr>
      <w:tr w:rsidR="00066D2C" w14:paraId="0898340E" w14:textId="77777777">
        <w:trPr>
          <w:trHeight w:val="697"/>
        </w:trPr>
        <w:tc>
          <w:tcPr>
            <w:tcW w:w="2629" w:type="dxa"/>
          </w:tcPr>
          <w:p w14:paraId="020A6D3B" w14:textId="77777777" w:rsidR="00066D2C" w:rsidRDefault="009C0B78">
            <w:pPr>
              <w:tabs>
                <w:tab w:val="left" w:pos="893"/>
              </w:tabs>
              <w:jc w:val="both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Pedagogu darba kvalitāti un kompetenci</w:t>
            </w:r>
          </w:p>
        </w:tc>
        <w:tc>
          <w:tcPr>
            <w:tcW w:w="1195" w:type="dxa"/>
            <w:vAlign w:val="center"/>
          </w:tcPr>
          <w:p w14:paraId="650D2D80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  <w:highlight w:val="green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  <w:highlight w:val="green"/>
              </w:rPr>
              <w:t>☐</w:t>
            </w:r>
          </w:p>
        </w:tc>
        <w:tc>
          <w:tcPr>
            <w:tcW w:w="1195" w:type="dxa"/>
            <w:vAlign w:val="center"/>
          </w:tcPr>
          <w:p w14:paraId="459762C4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5" w:type="dxa"/>
            <w:vAlign w:val="center"/>
          </w:tcPr>
          <w:p w14:paraId="5BB4CCD2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5" w:type="dxa"/>
            <w:vAlign w:val="center"/>
          </w:tcPr>
          <w:p w14:paraId="42228967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5" w:type="dxa"/>
            <w:vAlign w:val="center"/>
          </w:tcPr>
          <w:p w14:paraId="41FE0A96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8" w:type="dxa"/>
            <w:vAlign w:val="center"/>
          </w:tcPr>
          <w:p w14:paraId="49E8F1FC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</w:tr>
      <w:tr w:rsidR="00066D2C" w14:paraId="28050A5E" w14:textId="77777777">
        <w:trPr>
          <w:trHeight w:val="1141"/>
        </w:trPr>
        <w:tc>
          <w:tcPr>
            <w:tcW w:w="2629" w:type="dxa"/>
          </w:tcPr>
          <w:p w14:paraId="5211B8F4" w14:textId="77777777" w:rsidR="00066D2C" w:rsidRDefault="009C0B78">
            <w:pPr>
              <w:tabs>
                <w:tab w:val="left" w:pos="893"/>
              </w:tabs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lastRenderedPageBreak/>
              <w:t>Latviešu valodas kursos izmantotajām mācību metodēm un mācību materiāliem</w:t>
            </w:r>
          </w:p>
        </w:tc>
        <w:tc>
          <w:tcPr>
            <w:tcW w:w="1195" w:type="dxa"/>
            <w:vAlign w:val="center"/>
          </w:tcPr>
          <w:p w14:paraId="0CF14781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5" w:type="dxa"/>
            <w:vAlign w:val="center"/>
          </w:tcPr>
          <w:p w14:paraId="1F50D1B1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  <w:highlight w:val="green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  <w:highlight w:val="green"/>
              </w:rPr>
              <w:t>☐</w:t>
            </w:r>
          </w:p>
        </w:tc>
        <w:tc>
          <w:tcPr>
            <w:tcW w:w="1195" w:type="dxa"/>
            <w:vAlign w:val="center"/>
          </w:tcPr>
          <w:p w14:paraId="7A89451F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5" w:type="dxa"/>
            <w:vAlign w:val="center"/>
          </w:tcPr>
          <w:p w14:paraId="7F2D9D96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5" w:type="dxa"/>
            <w:vAlign w:val="center"/>
          </w:tcPr>
          <w:p w14:paraId="14036FEB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8" w:type="dxa"/>
            <w:vAlign w:val="center"/>
          </w:tcPr>
          <w:p w14:paraId="62E9378D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</w:tr>
      <w:tr w:rsidR="00066D2C" w14:paraId="0EAE5EB4" w14:textId="77777777">
        <w:trPr>
          <w:trHeight w:val="697"/>
        </w:trPr>
        <w:tc>
          <w:tcPr>
            <w:tcW w:w="2629" w:type="dxa"/>
          </w:tcPr>
          <w:p w14:paraId="646B926F" w14:textId="77777777" w:rsidR="00066D2C" w:rsidRDefault="009C0B78">
            <w:pPr>
              <w:tabs>
                <w:tab w:val="left" w:pos="893"/>
              </w:tabs>
              <w:jc w:val="both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Latviešu valodas kursu organizēšanu</w:t>
            </w:r>
          </w:p>
        </w:tc>
        <w:tc>
          <w:tcPr>
            <w:tcW w:w="1195" w:type="dxa"/>
            <w:vAlign w:val="center"/>
          </w:tcPr>
          <w:p w14:paraId="0DDDA7CF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5" w:type="dxa"/>
            <w:vAlign w:val="center"/>
          </w:tcPr>
          <w:p w14:paraId="0B7B70DE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 w:rsidRPr="009C0B78"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  <w:highlight w:val="green"/>
              </w:rPr>
              <w:t>☐</w:t>
            </w:r>
          </w:p>
        </w:tc>
        <w:tc>
          <w:tcPr>
            <w:tcW w:w="1195" w:type="dxa"/>
            <w:vAlign w:val="center"/>
          </w:tcPr>
          <w:p w14:paraId="19A59EC3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5" w:type="dxa"/>
            <w:vAlign w:val="center"/>
          </w:tcPr>
          <w:p w14:paraId="01C85577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  <w:highlight w:val="green"/>
              </w:rPr>
            </w:pPr>
            <w:r w:rsidRPr="009C0B78"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5" w:type="dxa"/>
            <w:vAlign w:val="center"/>
          </w:tcPr>
          <w:p w14:paraId="7D8379AA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  <w:tc>
          <w:tcPr>
            <w:tcW w:w="1198" w:type="dxa"/>
            <w:vAlign w:val="center"/>
          </w:tcPr>
          <w:p w14:paraId="37DF5AE2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0"/>
                <w:szCs w:val="20"/>
              </w:rPr>
              <w:t>☐</w:t>
            </w:r>
          </w:p>
        </w:tc>
      </w:tr>
    </w:tbl>
    <w:p w14:paraId="5273E79F" w14:textId="77777777" w:rsidR="00066D2C" w:rsidRDefault="00066D2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3899C7F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Vai visi mācību materiāli tika nodrošināti bez maksas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14:paraId="114596E5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  <w:highlight w:val="green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jā</w:t>
      </w:r>
    </w:p>
    <w:p w14:paraId="35BA921A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nē</w:t>
      </w:r>
    </w:p>
    <w:p w14:paraId="5183D127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FB999D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Vai dalība latviešu valodas kursos bija noderīga šādā jomā?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</w:p>
    <w:tbl>
      <w:tblPr>
        <w:tblStyle w:val="a0"/>
        <w:tblW w:w="980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149"/>
        <w:gridCol w:w="1830"/>
        <w:gridCol w:w="1830"/>
      </w:tblGrid>
      <w:tr w:rsidR="00066D2C" w14:paraId="26C13AA3" w14:textId="77777777">
        <w:trPr>
          <w:trHeight w:val="330"/>
        </w:trPr>
        <w:tc>
          <w:tcPr>
            <w:tcW w:w="6149" w:type="dxa"/>
            <w:vMerge w:val="restart"/>
          </w:tcPr>
          <w:p w14:paraId="7740EAB5" w14:textId="77777777" w:rsidR="00066D2C" w:rsidRDefault="00066D2C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</w:p>
          <w:p w14:paraId="10791752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3660" w:type="dxa"/>
            <w:gridSpan w:val="2"/>
          </w:tcPr>
          <w:p w14:paraId="1080581E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Vērtējums</w:t>
            </w:r>
          </w:p>
        </w:tc>
      </w:tr>
      <w:tr w:rsidR="00066D2C" w14:paraId="166B1626" w14:textId="77777777">
        <w:trPr>
          <w:trHeight w:val="330"/>
        </w:trPr>
        <w:tc>
          <w:tcPr>
            <w:tcW w:w="6149" w:type="dxa"/>
            <w:vMerge/>
          </w:tcPr>
          <w:p w14:paraId="5DF33A7B" w14:textId="77777777" w:rsidR="00066D2C" w:rsidRDefault="00066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</w:p>
        </w:tc>
        <w:tc>
          <w:tcPr>
            <w:tcW w:w="1830" w:type="dxa"/>
          </w:tcPr>
          <w:p w14:paraId="57177486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Bija noderīga</w:t>
            </w:r>
          </w:p>
        </w:tc>
        <w:tc>
          <w:tcPr>
            <w:tcW w:w="1830" w:type="dxa"/>
          </w:tcPr>
          <w:p w14:paraId="39DE0B7A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Nebija noderīga</w:t>
            </w:r>
          </w:p>
        </w:tc>
      </w:tr>
      <w:tr w:rsidR="00066D2C" w14:paraId="4B6634EE" w14:textId="77777777">
        <w:trPr>
          <w:trHeight w:val="390"/>
        </w:trPr>
        <w:tc>
          <w:tcPr>
            <w:tcW w:w="6149" w:type="dxa"/>
          </w:tcPr>
          <w:p w14:paraId="253D6694" w14:textId="77777777" w:rsidR="00066D2C" w:rsidRDefault="009C0B78">
            <w:pPr>
              <w:tabs>
                <w:tab w:val="left" w:pos="893"/>
              </w:tabs>
              <w:jc w:val="both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Integrācijai darba tirgū</w:t>
            </w:r>
          </w:p>
        </w:tc>
        <w:tc>
          <w:tcPr>
            <w:tcW w:w="1830" w:type="dxa"/>
            <w:vAlign w:val="center"/>
          </w:tcPr>
          <w:p w14:paraId="3F950D23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9C0B78">
              <w:rPr>
                <w:rFonts w:ascii="MS Gothic" w:eastAsia="MS Gothic" w:hAnsi="MS Gothic" w:cs="MS Gothic"/>
                <w:b/>
                <w:color w:val="202124"/>
                <w:sz w:val="24"/>
                <w:szCs w:val="24"/>
                <w:highlight w:val="green"/>
              </w:rPr>
              <w:t>☐</w:t>
            </w:r>
          </w:p>
        </w:tc>
        <w:tc>
          <w:tcPr>
            <w:tcW w:w="1830" w:type="dxa"/>
            <w:vAlign w:val="center"/>
          </w:tcPr>
          <w:p w14:paraId="5425DB98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4"/>
                <w:szCs w:val="24"/>
                <w:highlight w:val="green"/>
              </w:rPr>
            </w:pPr>
            <w:r w:rsidRPr="009C0B78">
              <w:rPr>
                <w:rFonts w:ascii="MS Gothic" w:eastAsia="MS Gothic" w:hAnsi="MS Gothic" w:cs="MS Gothic"/>
                <w:b/>
                <w:color w:val="202124"/>
                <w:sz w:val="24"/>
                <w:szCs w:val="24"/>
              </w:rPr>
              <w:t>☐</w:t>
            </w:r>
          </w:p>
        </w:tc>
      </w:tr>
      <w:tr w:rsidR="00066D2C" w14:paraId="6C4E42ED" w14:textId="77777777">
        <w:trPr>
          <w:trHeight w:val="330"/>
        </w:trPr>
        <w:tc>
          <w:tcPr>
            <w:tcW w:w="6149" w:type="dxa"/>
          </w:tcPr>
          <w:p w14:paraId="2B0958B7" w14:textId="77777777" w:rsidR="00066D2C" w:rsidRDefault="009C0B78">
            <w:pPr>
              <w:tabs>
                <w:tab w:val="left" w:pos="893"/>
              </w:tabs>
              <w:jc w:val="both"/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  <w:szCs w:val="20"/>
              </w:rPr>
              <w:t>Attiecību uzlabošanā ar vietējiem iedzīvotājiem/kopienām un aktīvu līdzdalību sabiedrībā</w:t>
            </w:r>
          </w:p>
        </w:tc>
        <w:tc>
          <w:tcPr>
            <w:tcW w:w="1830" w:type="dxa"/>
            <w:vAlign w:val="center"/>
          </w:tcPr>
          <w:p w14:paraId="209D3E8C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4"/>
                <w:szCs w:val="24"/>
                <w:highlight w:val="green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4"/>
                <w:szCs w:val="24"/>
                <w:highlight w:val="green"/>
              </w:rPr>
              <w:t>☐</w:t>
            </w:r>
          </w:p>
        </w:tc>
        <w:tc>
          <w:tcPr>
            <w:tcW w:w="1830" w:type="dxa"/>
            <w:vAlign w:val="center"/>
          </w:tcPr>
          <w:p w14:paraId="4B754113" w14:textId="77777777" w:rsidR="00066D2C" w:rsidRDefault="009C0B78">
            <w:pPr>
              <w:tabs>
                <w:tab w:val="left" w:pos="893"/>
              </w:tabs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4"/>
                <w:szCs w:val="24"/>
              </w:rPr>
            </w:pPr>
            <w:r>
              <w:rPr>
                <w:rFonts w:ascii="MS Gothic" w:eastAsia="MS Gothic" w:hAnsi="MS Gothic" w:cs="MS Gothic"/>
                <w:b/>
                <w:color w:val="202124"/>
                <w:sz w:val="24"/>
                <w:szCs w:val="24"/>
                <w:shd w:val="clear" w:color="auto" w:fill="E6E6E6"/>
              </w:rPr>
              <w:t>☐</w:t>
            </w:r>
          </w:p>
        </w:tc>
      </w:tr>
    </w:tbl>
    <w:p w14:paraId="116A73D0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E9B3D3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Norādiet, kas latviešu valodas kursos bija visvērtīgākais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14:paraId="0FA48783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ind w:left="567"/>
        <w:rPr>
          <w:rFonts w:ascii="Times New Roman" w:eastAsia="Times New Roman" w:hAnsi="Times New Roman" w:cs="Times New Roman"/>
          <w:i/>
          <w:color w:val="156082"/>
          <w:sz w:val="24"/>
          <w:szCs w:val="24"/>
        </w:rPr>
      </w:pPr>
    </w:p>
    <w:tbl>
      <w:tblPr>
        <w:tblStyle w:val="a1"/>
        <w:tblW w:w="9204" w:type="dxa"/>
        <w:tblInd w:w="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04"/>
      </w:tblGrid>
      <w:tr w:rsidR="00066D2C" w14:paraId="58E61B0C" w14:textId="77777777">
        <w:tc>
          <w:tcPr>
            <w:tcW w:w="9204" w:type="dxa"/>
          </w:tcPr>
          <w:p w14:paraId="35EF689C" w14:textId="77777777" w:rsidR="00066D2C" w:rsidRDefault="00066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" w:name="_heading=h.30j0zll" w:colFirst="0" w:colLast="0"/>
            <w:bookmarkEnd w:id="1"/>
          </w:p>
          <w:p w14:paraId="3C8CEF1B" w14:textId="77777777" w:rsidR="00066D2C" w:rsidRDefault="009C0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Tas bija mans pirmais latviešu valodas kurss, tāpēc domāju, ka viss bija vērtīgs. Man ļoti patika skolotāja.</w:t>
            </w:r>
          </w:p>
          <w:p w14:paraId="05BDAEC3" w14:textId="77777777" w:rsidR="00066D2C" w:rsidRDefault="00066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EA87BA5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09C2C13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VISC valodas eksāmens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14:paraId="3253CB84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  <w:highlight w:val="green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kārtots / kārtošu</w:t>
      </w:r>
    </w:p>
    <w:p w14:paraId="53B34F1C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nav kārtots / nekārtošu. Lūdzu, norādiet iemeslu:___________________________________</w:t>
      </w:r>
    </w:p>
    <w:p w14:paraId="20EEBBF1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1ACCD11" w14:textId="77777777" w:rsidR="00066D2C" w:rsidRDefault="009C0B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Vai jūs zināt, kur vērsties pēc palīdzības vai dažādu jautājumu risināšanā Latvijā?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14:paraId="5D43C7B6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ind w:left="567"/>
        <w:rPr>
          <w:rFonts w:ascii="Times New Roman" w:eastAsia="Times New Roman" w:hAnsi="Times New Roman" w:cs="Times New Roman"/>
          <w:i/>
          <w:color w:val="156082"/>
          <w:sz w:val="24"/>
          <w:szCs w:val="24"/>
        </w:rPr>
      </w:pPr>
    </w:p>
    <w:tbl>
      <w:tblPr>
        <w:tblStyle w:val="a2"/>
        <w:tblW w:w="9204" w:type="dxa"/>
        <w:tblInd w:w="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04"/>
      </w:tblGrid>
      <w:tr w:rsidR="00066D2C" w14:paraId="070355A5" w14:textId="77777777">
        <w:tc>
          <w:tcPr>
            <w:tcW w:w="9204" w:type="dxa"/>
          </w:tcPr>
          <w:p w14:paraId="0C51765A" w14:textId="77777777" w:rsidR="00066D2C" w:rsidRDefault="00066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360E06" w14:textId="77777777" w:rsidR="00066D2C" w:rsidRDefault="009C0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Ja, protams.</w:t>
            </w:r>
          </w:p>
          <w:p w14:paraId="30C4BFEB" w14:textId="77777777" w:rsidR="00066D2C" w:rsidRDefault="00066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5F9420E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667E5E1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AEADDED" w14:textId="77777777" w:rsidR="00066D2C" w:rsidRDefault="00066D2C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F50AA3B" w14:textId="77777777" w:rsidR="00066D2C" w:rsidRDefault="009C0B78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Palīdzība un dažādu jautājumu risināšana Ukrainas civiliedzīvotājiem Latvijā:</w:t>
      </w:r>
    </w:p>
    <w:p w14:paraId="349F912C" w14:textId="77777777" w:rsidR="00066D2C" w:rsidRDefault="009C0B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Vienotais palīdzības tālrunis Ukrainas civiliedzīvotājiem Latvijā +371 27380380. </w:t>
      </w:r>
    </w:p>
    <w:p w14:paraId="68910280" w14:textId="77777777" w:rsidR="00066D2C" w:rsidRDefault="009C0B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Individuālās konsultācijas par praktiskiem jautājumiem, kas saistīti ar dzīvi Latvijā, var saņem</w:t>
      </w:r>
      <w:r>
        <w:rPr>
          <w:rFonts w:ascii="Times New Roman" w:eastAsia="Times New Roman" w:hAnsi="Times New Roman" w:cs="Times New Roman"/>
          <w:color w:val="000000"/>
        </w:rPr>
        <w:t xml:space="preserve">t Vienas pieturas aģentūrā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jaunpienācējiem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Filiāles atrodas Rīgā, Liepājā, Jelgavā, Daugavpilī un Valmierā. Plašāka informācija:</w:t>
      </w:r>
      <w:r>
        <w:rPr>
          <w:color w:val="000000"/>
          <w:sz w:val="20"/>
          <w:szCs w:val="20"/>
        </w:rPr>
        <w:t xml:space="preserve"> </w:t>
      </w:r>
      <w:hyperlink r:id="rId9">
        <w:r>
          <w:rPr>
            <w:rFonts w:ascii="Times New Roman" w:eastAsia="Times New Roman" w:hAnsi="Times New Roman" w:cs="Times New Roman"/>
            <w:color w:val="467886"/>
            <w:u w:val="single"/>
          </w:rPr>
          <w:t>www.livelatvia.lv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0D8D2801" w14:textId="77777777" w:rsidR="009C0B78" w:rsidRDefault="009C0B78" w:rsidP="009C0B78">
      <w:pPr>
        <w:ind w:left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Konkursa “Latviešu valodas mācības Ukrainas civiliedzīvotājiem” Nr.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2024.LV/LVUKR/</w:t>
      </w:r>
    </w:p>
    <w:p w14:paraId="7B44632F" w14:textId="77777777" w:rsidR="009C0B78" w:rsidRDefault="009C0B78" w:rsidP="009C0B78">
      <w:pPr>
        <w:ind w:left="567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Latviešu valodas mācību kursu dalībnieku apmierinātības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izvērtējuma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veidlapa</w:t>
      </w:r>
    </w:p>
    <w:p w14:paraId="099E0474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Līgums Nr. 2024.LV/LVUKR//012/L3</w:t>
      </w:r>
    </w:p>
    <w:p w14:paraId="0E1D8BB8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Projekta īstenotājs: “Komplekss Citadele” SIA Profesionālo Studiju Skola “Citadele”</w:t>
      </w:r>
    </w:p>
    <w:p w14:paraId="1E85C074" w14:textId="77777777" w:rsidR="009C0B78" w:rsidRDefault="009C0B78" w:rsidP="009C0B78">
      <w:pPr>
        <w:ind w:left="567"/>
        <w:jc w:val="both"/>
        <w:rPr>
          <w:rFonts w:ascii="Times New Roman" w:eastAsia="Times New Roman" w:hAnsi="Times New Roman" w:cs="Times New Roman"/>
          <w:i/>
          <w:color w:val="388600"/>
        </w:rPr>
      </w:pPr>
      <w:r>
        <w:rPr>
          <w:rFonts w:ascii="Times New Roman" w:eastAsia="Times New Roman" w:hAnsi="Times New Roman" w:cs="Times New Roman"/>
          <w:i/>
          <w:color w:val="388600"/>
        </w:rPr>
        <w:t xml:space="preserve">Dalībnieku apmierinātības </w:t>
      </w:r>
      <w:proofErr w:type="spellStart"/>
      <w:r>
        <w:rPr>
          <w:rFonts w:ascii="Times New Roman" w:eastAsia="Times New Roman" w:hAnsi="Times New Roman" w:cs="Times New Roman"/>
          <w:i/>
          <w:color w:val="388600"/>
        </w:rPr>
        <w:t>izvērtējums</w:t>
      </w:r>
      <w:proofErr w:type="spellEnd"/>
      <w:r>
        <w:rPr>
          <w:rFonts w:ascii="Times New Roman" w:eastAsia="Times New Roman" w:hAnsi="Times New Roman" w:cs="Times New Roman"/>
          <w:i/>
          <w:color w:val="388600"/>
        </w:rPr>
        <w:t xml:space="preserve"> ir jāveic projekta īstenotājam brīvi izvēlētā formātā (papīra formātā vai digitāli). </w:t>
      </w:r>
      <w:proofErr w:type="spellStart"/>
      <w:r>
        <w:rPr>
          <w:rFonts w:ascii="Times New Roman" w:eastAsia="Times New Roman" w:hAnsi="Times New Roman" w:cs="Times New Roman"/>
          <w:i/>
          <w:color w:val="388600"/>
        </w:rPr>
        <w:t>Izvērtējumā</w:t>
      </w:r>
      <w:proofErr w:type="spellEnd"/>
      <w:r>
        <w:rPr>
          <w:rFonts w:ascii="Times New Roman" w:eastAsia="Times New Roman" w:hAnsi="Times New Roman" w:cs="Times New Roman"/>
          <w:i/>
          <w:color w:val="388600"/>
        </w:rPr>
        <w:t xml:space="preserve"> ir jāiekļauj zemāk norādītie jautājumi. Projekta īstenotājam pie noslēguma pārskata ir jāiesniedz apmierinātības </w:t>
      </w:r>
      <w:proofErr w:type="spellStart"/>
      <w:r>
        <w:rPr>
          <w:rFonts w:ascii="Times New Roman" w:eastAsia="Times New Roman" w:hAnsi="Times New Roman" w:cs="Times New Roman"/>
          <w:i/>
          <w:color w:val="388600"/>
        </w:rPr>
        <w:t>izvērtējuma</w:t>
      </w:r>
      <w:proofErr w:type="spellEnd"/>
      <w:r>
        <w:rPr>
          <w:rFonts w:ascii="Times New Roman" w:eastAsia="Times New Roman" w:hAnsi="Times New Roman" w:cs="Times New Roman"/>
          <w:i/>
          <w:color w:val="388600"/>
        </w:rPr>
        <w:t xml:space="preserve"> apkopojums, norādot apkopoto informāciju pie katra jautājuma. Katra dalībnieka individuāli sniegtās atbildes nav jāiesniedz, bet nepieciešamības gadījumā Fondam ir tiesības tās lūgt iesniegt.</w:t>
      </w:r>
    </w:p>
    <w:p w14:paraId="0C34D4DF" w14:textId="77777777" w:rsidR="009C0B78" w:rsidRDefault="009C0B78" w:rsidP="009C0B78">
      <w:pPr>
        <w:numPr>
          <w:ilvl w:val="0"/>
          <w:numId w:val="3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Dzimumu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61D7215D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sieviete</w:t>
      </w:r>
    </w:p>
    <w:p w14:paraId="1527C906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vīrietis</w:t>
      </w:r>
    </w:p>
    <w:p w14:paraId="3257B5A9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nevēlos norādīt</w:t>
      </w:r>
    </w:p>
    <w:p w14:paraId="69E0DCFF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</w:p>
    <w:p w14:paraId="728B2336" w14:textId="77777777" w:rsidR="009C0B78" w:rsidRDefault="009C0B78" w:rsidP="009C0B78">
      <w:pPr>
        <w:numPr>
          <w:ilvl w:val="0"/>
          <w:numId w:val="4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Vecumu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5ED2C321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– 18 gadi</w:t>
      </w:r>
    </w:p>
    <w:p w14:paraId="5694B436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19 – 30 gadi</w:t>
      </w:r>
    </w:p>
    <w:p w14:paraId="21D252B0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31 – 50 gadi</w:t>
      </w:r>
    </w:p>
    <w:p w14:paraId="1CBADFF7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51 – 70 gadi</w:t>
      </w:r>
    </w:p>
    <w:p w14:paraId="482EB8C8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71 – gadi</w:t>
      </w:r>
    </w:p>
    <w:p w14:paraId="4373B762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</w:p>
    <w:p w14:paraId="494F0590" w14:textId="77777777" w:rsidR="009C0B78" w:rsidRDefault="009C0B78" w:rsidP="009C0B78">
      <w:pPr>
        <w:numPr>
          <w:ilvl w:val="0"/>
          <w:numId w:val="5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Norādiet, kurā Latvijas pilsētā apmeklējāt latviešu valodas kursus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779552C8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Rīga</w:t>
      </w:r>
    </w:p>
    <w:p w14:paraId="3695AAF5" w14:textId="77777777" w:rsidR="009C0B78" w:rsidRDefault="009C0B78" w:rsidP="009C0B78">
      <w:pPr>
        <w:numPr>
          <w:ilvl w:val="0"/>
          <w:numId w:val="6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Norises vieta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26CC4CDA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klātiene</w:t>
      </w:r>
    </w:p>
    <w:p w14:paraId="06AD047E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attālināti</w:t>
      </w:r>
    </w:p>
    <w:p w14:paraId="3691F937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hibrīdmodelis</w:t>
      </w:r>
      <w:proofErr w:type="spellEnd"/>
    </w:p>
    <w:p w14:paraId="1912899A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</w:p>
    <w:p w14:paraId="77358B85" w14:textId="77777777" w:rsidR="009C0B78" w:rsidRDefault="009C0B78" w:rsidP="009C0B78">
      <w:pPr>
        <w:numPr>
          <w:ilvl w:val="0"/>
          <w:numId w:val="7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Cik ilgi uzturaties Latvijā?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5C365E75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b/>
          <w:sz w:val="24"/>
        </w:rPr>
      </w:pPr>
    </w:p>
    <w:p w14:paraId="2CD29322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– 1 gadam</w:t>
      </w:r>
    </w:p>
    <w:p w14:paraId="25635705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 1 – 2 gadus</w:t>
      </w:r>
    </w:p>
    <w:p w14:paraId="6F0E2238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2 – 3 gadus</w:t>
      </w:r>
    </w:p>
    <w:p w14:paraId="0C43C285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</w:p>
    <w:p w14:paraId="1E8A2BAE" w14:textId="77777777" w:rsidR="009C0B78" w:rsidRDefault="009C0B78" w:rsidP="009C0B78">
      <w:pPr>
        <w:numPr>
          <w:ilvl w:val="0"/>
          <w:numId w:val="8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Novērtējiet apmierinātību ar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88"/>
        <w:gridCol w:w="1185"/>
        <w:gridCol w:w="1174"/>
        <w:gridCol w:w="1176"/>
        <w:gridCol w:w="1188"/>
        <w:gridCol w:w="1175"/>
        <w:gridCol w:w="1177"/>
      </w:tblGrid>
      <w:tr w:rsidR="009C0B78" w14:paraId="045606A9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2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BA7100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  <w:p w14:paraId="4C8DEF15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Kritērijs</w:t>
            </w:r>
          </w:p>
        </w:tc>
        <w:tc>
          <w:tcPr>
            <w:tcW w:w="71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19C98C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Vērtējums/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Assessment</w:t>
            </w:r>
            <w:proofErr w:type="spellEnd"/>
          </w:p>
        </w:tc>
      </w:tr>
      <w:tr w:rsidR="009C0B78" w14:paraId="7376A700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2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4A2C2D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8DAFAF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Teicami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99B7CB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Ļoti labi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2CE441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Labi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3D4EAD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Apmieri-noši</w:t>
            </w:r>
            <w:proofErr w:type="spellEnd"/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004479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Vāji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4FB8F1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Ļoti vāji</w:t>
            </w:r>
          </w:p>
        </w:tc>
      </w:tr>
      <w:tr w:rsidR="009C0B78" w14:paraId="30035D50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2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F1A6B5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954366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х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476B23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E5D158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9CD636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D2CD21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143A09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9C0B78" w14:paraId="207A2595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2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1F8B3A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2CD649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257A6D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D65B26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х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739972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D27FAF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792B2E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9C0B78" w14:paraId="72C381E2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2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007C81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B528C1" w14:textId="77777777" w:rsidR="009C0B78" w:rsidRDefault="009C0B78" w:rsidP="0032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E96C0A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E27780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х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0F485C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57C99D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DE5DDB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9C0B78" w14:paraId="1DD6B36E" w14:textId="77777777" w:rsidTr="003227E7">
        <w:tblPrEx>
          <w:tblCellMar>
            <w:top w:w="0" w:type="dxa"/>
            <w:bottom w:w="0" w:type="dxa"/>
          </w:tblCellMar>
        </w:tblPrEx>
        <w:trPr>
          <w:gridAfter w:val="6"/>
          <w:wAfter w:w="7173" w:type="dxa"/>
        </w:trPr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5AA772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Pedagogu darba kvalitāti un kompetenci</w:t>
            </w:r>
          </w:p>
        </w:tc>
      </w:tr>
      <w:tr w:rsidR="009C0B78" w14:paraId="4B1FA22C" w14:textId="77777777" w:rsidTr="003227E7">
        <w:tblPrEx>
          <w:tblCellMar>
            <w:top w:w="0" w:type="dxa"/>
            <w:bottom w:w="0" w:type="dxa"/>
          </w:tblCellMar>
        </w:tblPrEx>
        <w:trPr>
          <w:gridAfter w:val="6"/>
          <w:wAfter w:w="7173" w:type="dxa"/>
        </w:trPr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AE55D5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Latviešu valodas kursos izmantotajām mācību metodēm un mācību materiāliem</w:t>
            </w:r>
          </w:p>
        </w:tc>
      </w:tr>
      <w:tr w:rsidR="009C0B78" w14:paraId="085310C0" w14:textId="77777777" w:rsidTr="003227E7">
        <w:tblPrEx>
          <w:tblCellMar>
            <w:top w:w="0" w:type="dxa"/>
            <w:bottom w:w="0" w:type="dxa"/>
          </w:tblCellMar>
        </w:tblPrEx>
        <w:trPr>
          <w:gridAfter w:val="6"/>
          <w:wAfter w:w="7173" w:type="dxa"/>
        </w:trPr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9D4B01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Latviešu valodas kursu organizēšanu</w:t>
            </w:r>
          </w:p>
        </w:tc>
      </w:tr>
    </w:tbl>
    <w:p w14:paraId="75B64FBE" w14:textId="77777777" w:rsidR="009C0B78" w:rsidRDefault="009C0B78" w:rsidP="009C0B78">
      <w:pPr>
        <w:rPr>
          <w:rFonts w:ascii="Times New Roman" w:eastAsia="Times New Roman" w:hAnsi="Times New Roman" w:cs="Times New Roman"/>
          <w:sz w:val="24"/>
        </w:rPr>
      </w:pPr>
    </w:p>
    <w:p w14:paraId="6E1E1C7D" w14:textId="77777777" w:rsidR="009C0B78" w:rsidRDefault="009C0B78" w:rsidP="009C0B78">
      <w:pPr>
        <w:numPr>
          <w:ilvl w:val="0"/>
          <w:numId w:val="9"/>
        </w:numPr>
        <w:ind w:left="720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Vai visi mācību materiāli tika nodrošināti bez maksas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1437D9FB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jā</w:t>
      </w:r>
    </w:p>
    <w:p w14:paraId="3DB21B52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nē</w:t>
      </w:r>
    </w:p>
    <w:p w14:paraId="74CEE7E9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sz w:val="24"/>
        </w:rPr>
      </w:pPr>
    </w:p>
    <w:p w14:paraId="40A3CEA7" w14:textId="77777777" w:rsidR="009C0B78" w:rsidRDefault="009C0B78" w:rsidP="009C0B78">
      <w:pPr>
        <w:numPr>
          <w:ilvl w:val="0"/>
          <w:numId w:val="10"/>
        </w:numPr>
        <w:ind w:left="720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Vai dalība latviešu valodas kursos bija noderīga šādā jomā?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47"/>
        <w:gridCol w:w="1808"/>
        <w:gridCol w:w="1808"/>
      </w:tblGrid>
      <w:tr w:rsidR="009C0B78" w14:paraId="57BBC0B6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6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3BC3FE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  <w:p w14:paraId="7ADAD39E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Kritērijs</w:t>
            </w:r>
          </w:p>
        </w:tc>
        <w:tc>
          <w:tcPr>
            <w:tcW w:w="3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F54744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Vērtējums</w:t>
            </w:r>
          </w:p>
        </w:tc>
      </w:tr>
      <w:tr w:rsidR="009C0B78" w14:paraId="1FCEB19A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6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DCEB1F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34D868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Bija noderīga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5EE6F2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Nebija noderīga</w:t>
            </w:r>
          </w:p>
        </w:tc>
      </w:tr>
      <w:tr w:rsidR="009C0B78" w14:paraId="34CACD0C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6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8012B2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5A27E1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Х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B8CE30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9C0B78" w14:paraId="5156A508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6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291562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262A24" w14:textId="77777777" w:rsidR="009C0B78" w:rsidRDefault="009C0B78" w:rsidP="003227E7">
            <w:pPr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Х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2B833D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9C0B78" w14:paraId="78AD0E79" w14:textId="77777777" w:rsidTr="003227E7">
        <w:tblPrEx>
          <w:tblCellMar>
            <w:top w:w="0" w:type="dxa"/>
            <w:bottom w:w="0" w:type="dxa"/>
          </w:tblCellMar>
        </w:tblPrEx>
        <w:trPr>
          <w:gridAfter w:val="2"/>
          <w:wAfter w:w="3660" w:type="dxa"/>
        </w:trPr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061700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Integrācijai darba tirgū</w:t>
            </w:r>
          </w:p>
        </w:tc>
      </w:tr>
      <w:tr w:rsidR="009C0B78" w14:paraId="086AFCD1" w14:textId="77777777" w:rsidTr="003227E7">
        <w:tblPrEx>
          <w:tblCellMar>
            <w:top w:w="0" w:type="dxa"/>
            <w:bottom w:w="0" w:type="dxa"/>
          </w:tblCellMar>
        </w:tblPrEx>
        <w:trPr>
          <w:gridAfter w:val="2"/>
          <w:wAfter w:w="3660" w:type="dxa"/>
        </w:trPr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112FFF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Attiecību uzlabošanā ar vietējiem iedzīvotājiem/kopienām un aktīvu līdzdalību sabiedrībā</w:t>
            </w:r>
          </w:p>
        </w:tc>
      </w:tr>
    </w:tbl>
    <w:p w14:paraId="0B7193BA" w14:textId="77777777" w:rsidR="009C0B78" w:rsidRDefault="009C0B78" w:rsidP="009C0B78">
      <w:pPr>
        <w:rPr>
          <w:rFonts w:ascii="Times New Roman" w:eastAsia="Times New Roman" w:hAnsi="Times New Roman" w:cs="Times New Roman"/>
          <w:sz w:val="24"/>
        </w:rPr>
      </w:pPr>
    </w:p>
    <w:p w14:paraId="1F3D0A15" w14:textId="77777777" w:rsidR="009C0B78" w:rsidRDefault="009C0B78" w:rsidP="009C0B78">
      <w:pPr>
        <w:numPr>
          <w:ilvl w:val="0"/>
          <w:numId w:val="11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Norādiet, kas latviešu valodas kursos bija visvērtīgākais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03B8945C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i/>
          <w:color w:val="156082"/>
          <w:sz w:val="24"/>
        </w:rPr>
      </w:pPr>
    </w:p>
    <w:tbl>
      <w:tblPr>
        <w:tblW w:w="0" w:type="auto"/>
        <w:tblInd w:w="5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04"/>
      </w:tblGrid>
      <w:tr w:rsidR="009C0B78" w14:paraId="1614302C" w14:textId="77777777" w:rsidTr="003227E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2040E5" w14:textId="77777777" w:rsidR="009C0B78" w:rsidRDefault="009C0B78" w:rsidP="0032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Kad skolotājs veica uzdevumu ar skolēniem</w:t>
            </w:r>
          </w:p>
          <w:p w14:paraId="7F668939" w14:textId="77777777" w:rsidR="009C0B78" w:rsidRDefault="009C0B78" w:rsidP="0032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BAB4F76" w14:textId="77777777" w:rsidR="009C0B78" w:rsidRDefault="009C0B78" w:rsidP="003227E7">
            <w:pPr>
              <w:spacing w:after="0" w:line="240" w:lineRule="auto"/>
            </w:pPr>
          </w:p>
        </w:tc>
      </w:tr>
    </w:tbl>
    <w:p w14:paraId="1F88B458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</w:p>
    <w:p w14:paraId="5A7B5BD3" w14:textId="77777777" w:rsidR="009C0B78" w:rsidRDefault="009C0B78" w:rsidP="009C0B78">
      <w:pPr>
        <w:numPr>
          <w:ilvl w:val="0"/>
          <w:numId w:val="12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VISC valodas eksāmens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497E8EE9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kārtots / kārtošu</w:t>
      </w:r>
    </w:p>
    <w:p w14:paraId="173D51A5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nav kārtots / 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nekārtošu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2671E7FB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Lūdzu, norādiet </w:t>
      </w:r>
      <w:proofErr w:type="spellStart"/>
      <w:r>
        <w:rPr>
          <w:rFonts w:ascii="Times New Roman" w:eastAsia="Times New Roman" w:hAnsi="Times New Roman" w:cs="Times New Roman"/>
          <w:sz w:val="24"/>
        </w:rPr>
        <w:t>iemeslu:____Es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domāju, ka turpināšu mācības pie jums un kārtošu eksāmenu vēlāk ar grupu tieši uz A2.</w:t>
      </w:r>
    </w:p>
    <w:p w14:paraId="7ADD5522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</w:p>
    <w:p w14:paraId="1817E819" w14:textId="77777777" w:rsidR="009C0B78" w:rsidRDefault="009C0B78" w:rsidP="009C0B78">
      <w:pPr>
        <w:numPr>
          <w:ilvl w:val="0"/>
          <w:numId w:val="13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Vai jūs zināt, kur vērsties pēc palīdzības vai dažādu jautājumu risināšanā Latvijā?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682FCC8A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i/>
          <w:color w:val="156082"/>
          <w:sz w:val="24"/>
        </w:rPr>
      </w:pPr>
    </w:p>
    <w:tbl>
      <w:tblPr>
        <w:tblW w:w="0" w:type="auto"/>
        <w:tblInd w:w="5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04"/>
      </w:tblGrid>
      <w:tr w:rsidR="009C0B78" w14:paraId="1B850F01" w14:textId="77777777" w:rsidTr="003227E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C6B296" w14:textId="77777777" w:rsidR="009C0B78" w:rsidRDefault="009C0B78" w:rsidP="0032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Katru reizi, kad man nākas saskarties ar birokrātisko sistēmu Latvijā, es jūtos apmaldījies.</w:t>
            </w:r>
          </w:p>
          <w:p w14:paraId="3DBDDFE9" w14:textId="77777777" w:rsidR="009C0B78" w:rsidRDefault="009C0B78" w:rsidP="0032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843C90F" w14:textId="77777777" w:rsidR="009C0B78" w:rsidRDefault="009C0B78" w:rsidP="003227E7">
            <w:pPr>
              <w:spacing w:after="0" w:line="240" w:lineRule="auto"/>
            </w:pPr>
          </w:p>
        </w:tc>
      </w:tr>
    </w:tbl>
    <w:p w14:paraId="5A9D68F0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</w:p>
    <w:p w14:paraId="63CF9547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</w:p>
    <w:p w14:paraId="2D9EB9AF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</w:p>
    <w:p w14:paraId="3D462FD6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Palīdzība un dažādu jautājumu risināšana Ukrainas civiliedzīvotājiem Latvijā:</w:t>
      </w:r>
    </w:p>
    <w:p w14:paraId="48A60699" w14:textId="77777777" w:rsidR="009C0B78" w:rsidRDefault="009C0B78" w:rsidP="009C0B78">
      <w:pPr>
        <w:numPr>
          <w:ilvl w:val="0"/>
          <w:numId w:val="14"/>
        </w:numPr>
        <w:ind w:left="927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Vienotais palīdzības tālrunis Ukrainas civiliedzīvotājiem Latvijā +371 27380380. </w:t>
      </w:r>
    </w:p>
    <w:p w14:paraId="2457FDF7" w14:textId="0CAD7A85" w:rsidR="009C0B78" w:rsidRDefault="009C0B78" w:rsidP="009C0B78">
      <w:pPr>
        <w:numPr>
          <w:ilvl w:val="0"/>
          <w:numId w:val="14"/>
        </w:numPr>
        <w:ind w:left="927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Individuālās konsultācijas par praktiskiem jautājumiem, kas saistīti ar dzīvi Latvijā, var saņemt Vienas pieturas aģentūrā </w:t>
      </w:r>
      <w:proofErr w:type="spellStart"/>
      <w:r>
        <w:rPr>
          <w:rFonts w:ascii="Times New Roman" w:eastAsia="Times New Roman" w:hAnsi="Times New Roman" w:cs="Times New Roman"/>
        </w:rPr>
        <w:t>jaunpienācējiem</w:t>
      </w:r>
      <w:proofErr w:type="spellEnd"/>
      <w:r>
        <w:rPr>
          <w:rFonts w:ascii="Times New Roman" w:eastAsia="Times New Roman" w:hAnsi="Times New Roman" w:cs="Times New Roman"/>
        </w:rPr>
        <w:t>. Filiāles atrodas Rīgā, Liepājā, Jelgavā, Daugavpilī un Valmierā. Plašāka informācija: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hyperlink r:id="rId10">
        <w:r>
          <w:rPr>
            <w:rFonts w:ascii="Times New Roman" w:eastAsia="Times New Roman" w:hAnsi="Times New Roman" w:cs="Times New Roman"/>
            <w:color w:val="467886"/>
            <w:u w:val="single"/>
          </w:rPr>
          <w:t>www.livelatvia.lv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14:paraId="76420B3E" w14:textId="5EB63BF0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10264E1E" w14:textId="288F85E7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2510C0D1" w14:textId="0EC1D9DC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3DCF8EC9" w14:textId="5EA581E5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0E7515F8" w14:textId="3CD89486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5BC6B2D1" w14:textId="70C6E978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19F78FDD" w14:textId="4956E115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2505CDA1" w14:textId="6AAE5BA6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3DFED80E" w14:textId="74B36860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21B81C2B" w14:textId="2F1D69AD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166BD356" w14:textId="41975AA4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667D1B98" w14:textId="68988423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3E121E76" w14:textId="58277659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7CF41A3B" w14:textId="3B9F4AD6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6906C1E4" w14:textId="77777777" w:rsidR="009C0B78" w:rsidRDefault="009C0B78" w:rsidP="009C0B78">
      <w:pPr>
        <w:rPr>
          <w:rFonts w:ascii="Times New Roman" w:eastAsia="Times New Roman" w:hAnsi="Times New Roman" w:cs="Times New Roman"/>
        </w:rPr>
      </w:pPr>
    </w:p>
    <w:p w14:paraId="169FB6CA" w14:textId="77777777" w:rsidR="009C0B78" w:rsidRPr="003F0578" w:rsidRDefault="009C0B78" w:rsidP="009C0B78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3F0578">
        <w:rPr>
          <w:rFonts w:ascii="Times New Roman" w:hAnsi="Times New Roman" w:cs="Times New Roman"/>
          <w:sz w:val="24"/>
          <w:szCs w:val="24"/>
        </w:rPr>
        <w:lastRenderedPageBreak/>
        <w:t>Konkursa “</w:t>
      </w:r>
      <w:r>
        <w:rPr>
          <w:rFonts w:ascii="Times New Roman" w:hAnsi="Times New Roman" w:cs="Times New Roman"/>
          <w:sz w:val="24"/>
          <w:szCs w:val="24"/>
        </w:rPr>
        <w:t>Latviešu valodas mācības Ukrainas civiliedzīvotājiem</w:t>
      </w:r>
      <w:r w:rsidRPr="003F0578">
        <w:rPr>
          <w:rFonts w:ascii="Times New Roman" w:hAnsi="Times New Roman" w:cs="Times New Roman"/>
          <w:sz w:val="24"/>
          <w:szCs w:val="24"/>
        </w:rPr>
        <w:t>” Nr.</w:t>
      </w:r>
      <w:r w:rsidRPr="003F0578">
        <w:t xml:space="preserve"> </w:t>
      </w:r>
      <w:r w:rsidRPr="003F0578">
        <w:rPr>
          <w:rFonts w:ascii="Times New Roman" w:hAnsi="Times New Roman" w:cs="Times New Roman"/>
          <w:sz w:val="24"/>
          <w:szCs w:val="24"/>
        </w:rPr>
        <w:t>2024.LV/</w:t>
      </w:r>
      <w:r>
        <w:rPr>
          <w:rFonts w:ascii="Times New Roman" w:hAnsi="Times New Roman" w:cs="Times New Roman"/>
          <w:sz w:val="24"/>
          <w:szCs w:val="24"/>
        </w:rPr>
        <w:t>LVUKR</w:t>
      </w:r>
      <w:r w:rsidRPr="003F0578">
        <w:rPr>
          <w:rFonts w:ascii="Times New Roman" w:hAnsi="Times New Roman" w:cs="Times New Roman"/>
          <w:sz w:val="24"/>
          <w:szCs w:val="24"/>
        </w:rPr>
        <w:t>/</w:t>
      </w:r>
    </w:p>
    <w:p w14:paraId="08341C1B" w14:textId="77777777" w:rsidR="009C0B78" w:rsidRDefault="009C0B78" w:rsidP="009C0B78">
      <w:pPr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Latviešu valodas mācību</w:t>
      </w:r>
      <w:r w:rsidRPr="003F0578">
        <w:rPr>
          <w:rFonts w:ascii="Times New Roman" w:hAnsi="Times New Roman" w:cs="Times New Roman"/>
          <w:b/>
          <w:bCs/>
          <w:sz w:val="24"/>
          <w:szCs w:val="24"/>
        </w:rPr>
        <w:t xml:space="preserve"> kursu dalībnieku apmierinātības </w:t>
      </w:r>
      <w:proofErr w:type="spellStart"/>
      <w:r w:rsidRPr="003F0578">
        <w:rPr>
          <w:rFonts w:ascii="Times New Roman" w:hAnsi="Times New Roman" w:cs="Times New Roman"/>
          <w:b/>
          <w:bCs/>
          <w:sz w:val="24"/>
          <w:szCs w:val="24"/>
        </w:rPr>
        <w:t>izvērtējum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veidlapa</w:t>
      </w:r>
    </w:p>
    <w:p w14:paraId="5226FE8A" w14:textId="77777777" w:rsidR="009C0B78" w:rsidRDefault="009C0B78" w:rsidP="009C0B78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Līgums Nr. </w:t>
      </w:r>
      <w:r w:rsidRPr="00A520C9">
        <w:rPr>
          <w:rFonts w:ascii="Times New Roman" w:hAnsi="Times New Roman" w:cs="Times New Roman"/>
          <w:b/>
          <w:bCs/>
          <w:sz w:val="24"/>
          <w:szCs w:val="24"/>
        </w:rPr>
        <w:t>2024.LV/</w:t>
      </w:r>
      <w:r>
        <w:rPr>
          <w:rFonts w:ascii="Times New Roman" w:hAnsi="Times New Roman" w:cs="Times New Roman"/>
          <w:b/>
          <w:bCs/>
          <w:sz w:val="24"/>
          <w:szCs w:val="24"/>
        </w:rPr>
        <w:t>LVUKR</w:t>
      </w:r>
      <w:r w:rsidRPr="00A520C9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/012/L3</w:t>
      </w:r>
    </w:p>
    <w:p w14:paraId="3CFFDFF5" w14:textId="77777777" w:rsidR="009C0B78" w:rsidRDefault="009C0B78" w:rsidP="009C0B78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Projekta īstenotājs: “Komplekss Citadele” SIA Profesionālo Studiju Skola “Citadele”</w:t>
      </w:r>
    </w:p>
    <w:p w14:paraId="3F3F7C17" w14:textId="77777777" w:rsidR="009C0B78" w:rsidRPr="003F0578" w:rsidRDefault="009C0B78" w:rsidP="009C0B78">
      <w:pPr>
        <w:ind w:left="567"/>
        <w:jc w:val="both"/>
        <w:rPr>
          <w:rFonts w:ascii="Times New Roman" w:hAnsi="Times New Roman" w:cs="Times New Roman"/>
          <w:i/>
          <w:iCs/>
          <w:color w:val="388600"/>
        </w:rPr>
      </w:pPr>
      <w:r w:rsidRPr="003F0578">
        <w:rPr>
          <w:rFonts w:ascii="Times New Roman" w:hAnsi="Times New Roman" w:cs="Times New Roman"/>
          <w:i/>
          <w:iCs/>
          <w:color w:val="388600"/>
        </w:rPr>
        <w:t xml:space="preserve">Dalībnieku apmierinātības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izvērtējums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ir jāveic projekta īstenotājam brīvi izvēlētā formātā (papīra formātā vai digitāli).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Izvērtējumā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ir jāiekļauj zemāk norādītie jautājumi. Projekta īstenotājam pie noslēguma pārskata ir jāiesniedz apmierinātības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izvērtējuma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apkopojums, norādot apkopoto informāciju pie katra jautājuma.</w:t>
      </w:r>
      <w:r>
        <w:rPr>
          <w:rFonts w:ascii="Times New Roman" w:hAnsi="Times New Roman" w:cs="Times New Roman"/>
          <w:i/>
          <w:iCs/>
          <w:color w:val="388600"/>
        </w:rPr>
        <w:t xml:space="preserve"> Katra dalībnieka individuāli sniegtās atbildes nav jāiesniedz, bet nepieciešamības gadījumā Fondam ir tiesības tās lūgt iesniegt.</w:t>
      </w:r>
    </w:p>
    <w:p w14:paraId="01886024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Dzimumu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7DCFA20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98354211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sieviete</w:t>
      </w:r>
    </w:p>
    <w:p w14:paraId="23748E8C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804012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vīrietis</w:t>
      </w:r>
    </w:p>
    <w:p w14:paraId="498D4589" w14:textId="77777777" w:rsidR="009C0B78" w:rsidRPr="00C7623F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2582952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nevēlos norādīt</w:t>
      </w:r>
    </w:p>
    <w:p w14:paraId="4BB166D8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6FC350A5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ecumu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2F9C486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944960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A438C">
        <w:rPr>
          <w:rFonts w:ascii="Times New Roman" w:hAnsi="Times New Roman" w:cs="Times New Roman"/>
          <w:sz w:val="24"/>
          <w:szCs w:val="24"/>
        </w:rPr>
        <w:t>18 gadi</w:t>
      </w:r>
    </w:p>
    <w:p w14:paraId="32F528D0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8031609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 – 30 gadi</w:t>
      </w:r>
    </w:p>
    <w:p w14:paraId="022B8F21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01953786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 – 50 gadi</w:t>
      </w:r>
    </w:p>
    <w:p w14:paraId="5C1E971D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3103869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51 – 70 gadi</w:t>
      </w:r>
    </w:p>
    <w:p w14:paraId="1C98213C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847188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71 – gadi</w:t>
      </w:r>
    </w:p>
    <w:p w14:paraId="133FC248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100D0293" w14:textId="77777777" w:rsidR="009C0B78" w:rsidRPr="00A00E0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Norādiet, kurā Latvijas pilsētā apmeklējāt latviešu valodas kursus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Riga</w:t>
      </w:r>
      <w:proofErr w:type="spellEnd"/>
    </w:p>
    <w:p w14:paraId="5E2880A4" w14:textId="77777777" w:rsidR="009C0B78" w:rsidRPr="006F18BD" w:rsidRDefault="009C0B78" w:rsidP="009C0B7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DBF91B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Norises vieta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BF05F5E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3192381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klātiene</w:t>
      </w:r>
    </w:p>
    <w:p w14:paraId="2F877BD5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899235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attālināti</w:t>
      </w:r>
    </w:p>
    <w:p w14:paraId="7BA65651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6475469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hibrīdmodelis</w:t>
      </w:r>
      <w:proofErr w:type="spellEnd"/>
    </w:p>
    <w:p w14:paraId="374A6D9E" w14:textId="77777777" w:rsidR="009C0B78" w:rsidRPr="00B617C4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3D5C1A8B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Cik ilgi uzturaties Latvijā?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1731FAA" w14:textId="77777777" w:rsidR="009C0B78" w:rsidRDefault="009C0B78" w:rsidP="009C0B7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927615" w14:textId="77777777" w:rsidR="009C0B78" w:rsidRPr="000A438C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143180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A438C">
        <w:rPr>
          <w:rFonts w:ascii="Times New Roman" w:hAnsi="Times New Roman" w:cs="Times New Roman"/>
          <w:sz w:val="24"/>
          <w:szCs w:val="24"/>
        </w:rPr>
        <w:t>1 gad</w:t>
      </w:r>
      <w:r>
        <w:rPr>
          <w:rFonts w:ascii="Times New Roman" w:hAnsi="Times New Roman" w:cs="Times New Roman"/>
          <w:sz w:val="24"/>
          <w:szCs w:val="24"/>
        </w:rPr>
        <w:t>am</w:t>
      </w:r>
    </w:p>
    <w:p w14:paraId="75C8B561" w14:textId="77777777" w:rsidR="009C0B78" w:rsidRPr="000A438C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511810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– 2 gadus</w:t>
      </w:r>
    </w:p>
    <w:p w14:paraId="2FE33B75" w14:textId="77777777" w:rsidR="009C0B78" w:rsidRPr="00361EF5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5648405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– 3 gadus</w:t>
      </w:r>
    </w:p>
    <w:p w14:paraId="3B6CBCAA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558E9255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Novērtējiet apmierinātību ar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9802" w:type="dxa"/>
        <w:tblLook w:val="04A0" w:firstRow="1" w:lastRow="0" w:firstColumn="1" w:lastColumn="0" w:noHBand="0" w:noVBand="1"/>
      </w:tblPr>
      <w:tblGrid>
        <w:gridCol w:w="2629"/>
        <w:gridCol w:w="1195"/>
        <w:gridCol w:w="1195"/>
        <w:gridCol w:w="1195"/>
        <w:gridCol w:w="1195"/>
        <w:gridCol w:w="1195"/>
        <w:gridCol w:w="1198"/>
      </w:tblGrid>
      <w:tr w:rsidR="009C0B78" w:rsidRPr="00EE0034" w14:paraId="5E66414B" w14:textId="77777777" w:rsidTr="003227E7">
        <w:trPr>
          <w:trHeight w:val="300"/>
        </w:trPr>
        <w:tc>
          <w:tcPr>
            <w:tcW w:w="2629" w:type="dxa"/>
            <w:vMerge w:val="restart"/>
          </w:tcPr>
          <w:p w14:paraId="5990B925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  <w:p w14:paraId="201B9A5C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7173" w:type="dxa"/>
            <w:gridSpan w:val="6"/>
          </w:tcPr>
          <w:p w14:paraId="5DFD6DB2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Vērtējums/</w:t>
            </w: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Assessment</w:t>
            </w:r>
          </w:p>
        </w:tc>
      </w:tr>
      <w:tr w:rsidR="009C0B78" w:rsidRPr="00EE0034" w14:paraId="755B435F" w14:textId="77777777" w:rsidTr="003227E7">
        <w:trPr>
          <w:trHeight w:val="300"/>
        </w:trPr>
        <w:tc>
          <w:tcPr>
            <w:tcW w:w="2629" w:type="dxa"/>
            <w:vMerge/>
          </w:tcPr>
          <w:p w14:paraId="13E3CF36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</w:tc>
        <w:tc>
          <w:tcPr>
            <w:tcW w:w="1195" w:type="dxa"/>
          </w:tcPr>
          <w:p w14:paraId="259112DA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Teicami</w:t>
            </w:r>
          </w:p>
        </w:tc>
        <w:tc>
          <w:tcPr>
            <w:tcW w:w="1195" w:type="dxa"/>
          </w:tcPr>
          <w:p w14:paraId="498CEC91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Ļoti labi</w:t>
            </w:r>
          </w:p>
        </w:tc>
        <w:tc>
          <w:tcPr>
            <w:tcW w:w="1195" w:type="dxa"/>
          </w:tcPr>
          <w:p w14:paraId="3E5C596F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Labi</w:t>
            </w:r>
          </w:p>
        </w:tc>
        <w:tc>
          <w:tcPr>
            <w:tcW w:w="1195" w:type="dxa"/>
          </w:tcPr>
          <w:p w14:paraId="77DFBA3B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proofErr w:type="spellStart"/>
            <w:r w:rsidRPr="2A6657B5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Apmieri-noši</w:t>
            </w:r>
            <w:proofErr w:type="spellEnd"/>
          </w:p>
        </w:tc>
        <w:tc>
          <w:tcPr>
            <w:tcW w:w="1195" w:type="dxa"/>
          </w:tcPr>
          <w:p w14:paraId="5CF87180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Vāji</w:t>
            </w:r>
          </w:p>
        </w:tc>
        <w:tc>
          <w:tcPr>
            <w:tcW w:w="1198" w:type="dxa"/>
          </w:tcPr>
          <w:p w14:paraId="4227364F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Ļoti vāji</w:t>
            </w:r>
          </w:p>
        </w:tc>
      </w:tr>
      <w:tr w:rsidR="009C0B78" w:rsidRPr="00EE0034" w14:paraId="17B8997E" w14:textId="77777777" w:rsidTr="003227E7">
        <w:trPr>
          <w:trHeight w:val="697"/>
        </w:trPr>
        <w:tc>
          <w:tcPr>
            <w:tcW w:w="2629" w:type="dxa"/>
          </w:tcPr>
          <w:p w14:paraId="49348913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Pedagogu darba kvalitāti un kompetenci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990555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7F7B7797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6538802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EA7C5F4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0"/>
                    <w:szCs w:val="20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270552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45620346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976112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5C2461E7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565996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7ACCD413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41137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1EF0D218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C0B78" w:rsidRPr="00EE0034" w14:paraId="69C1BCE7" w14:textId="77777777" w:rsidTr="003227E7">
        <w:trPr>
          <w:trHeight w:val="1141"/>
        </w:trPr>
        <w:tc>
          <w:tcPr>
            <w:tcW w:w="2629" w:type="dxa"/>
          </w:tcPr>
          <w:p w14:paraId="1FE54826" w14:textId="77777777" w:rsidR="009C0B78" w:rsidRPr="00FE427E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lastRenderedPageBreak/>
              <w:t xml:space="preserve">Latviešu valodas </w:t>
            </w:r>
            <w:r w:rsidRPr="007F661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kursos izmantotajām mācību metodēm un mācību materiāliem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374964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A0D9752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3291404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673038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0"/>
                    <w:szCs w:val="20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341861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755A0FC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018352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B1B392E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798878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7E6D5A12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296363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442565DE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C0B78" w:rsidRPr="00EE0034" w14:paraId="1508D646" w14:textId="77777777" w:rsidTr="003227E7">
        <w:trPr>
          <w:trHeight w:val="697"/>
        </w:trPr>
        <w:tc>
          <w:tcPr>
            <w:tcW w:w="2629" w:type="dxa"/>
          </w:tcPr>
          <w:p w14:paraId="4878E028" w14:textId="77777777" w:rsidR="009C0B78" w:rsidRPr="00FE427E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Latviešu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valodas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kursu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organizēšanu</w:t>
            </w:r>
            <w:proofErr w:type="spellEnd"/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414120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03C2A22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86736074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7F293EC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0"/>
                    <w:szCs w:val="20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477992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C595B3C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162674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B0E0701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2059120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242F9518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900976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50778A7E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0F10EE62" w14:textId="77777777" w:rsidR="009C0B78" w:rsidRDefault="009C0B78" w:rsidP="009C0B78">
      <w:pPr>
        <w:rPr>
          <w:rFonts w:ascii="Times New Roman" w:hAnsi="Times New Roman" w:cs="Times New Roman"/>
          <w:sz w:val="24"/>
          <w:szCs w:val="24"/>
        </w:rPr>
      </w:pPr>
    </w:p>
    <w:p w14:paraId="1795ECDC" w14:textId="77777777" w:rsidR="009C0B78" w:rsidRPr="00CE3C54" w:rsidRDefault="009C0B78" w:rsidP="009C0B7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Vai visi mācību materiāli tika nodrošināti bez maksas</w:t>
      </w:r>
      <w:r w:rsidRPr="00CE3C54"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CE3C5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DAC83CB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13583825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jā</w:t>
      </w:r>
    </w:p>
    <w:p w14:paraId="0E48F4B7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0962333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nē</w:t>
      </w:r>
    </w:p>
    <w:p w14:paraId="1FE0CE99" w14:textId="77777777" w:rsidR="009C0B78" w:rsidRPr="00F91071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E628D51" w14:textId="77777777" w:rsidR="009C0B78" w:rsidRPr="007F6614" w:rsidRDefault="009C0B78" w:rsidP="009C0B7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Vai dalība </w:t>
      </w:r>
      <w:r>
        <w:rPr>
          <w:rFonts w:ascii="Times New Roman" w:hAnsi="Times New Roman" w:cs="Times New Roman"/>
          <w:b/>
          <w:bCs/>
          <w:sz w:val="24"/>
          <w:szCs w:val="24"/>
        </w:rPr>
        <w:t>latviešu valodas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kurs</w:t>
      </w:r>
      <w:r>
        <w:rPr>
          <w:rFonts w:ascii="Times New Roman" w:hAnsi="Times New Roman" w:cs="Times New Roman"/>
          <w:b/>
          <w:bCs/>
          <w:sz w:val="24"/>
          <w:szCs w:val="24"/>
        </w:rPr>
        <w:t>os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bija noderīg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šādā jomā?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</w:p>
    <w:tbl>
      <w:tblPr>
        <w:tblStyle w:val="TableGrid"/>
        <w:tblW w:w="9809" w:type="dxa"/>
        <w:tblLook w:val="04A0" w:firstRow="1" w:lastRow="0" w:firstColumn="1" w:lastColumn="0" w:noHBand="0" w:noVBand="1"/>
      </w:tblPr>
      <w:tblGrid>
        <w:gridCol w:w="6149"/>
        <w:gridCol w:w="1830"/>
        <w:gridCol w:w="1830"/>
      </w:tblGrid>
      <w:tr w:rsidR="009C0B78" w14:paraId="7E9E2746" w14:textId="77777777" w:rsidTr="003227E7">
        <w:trPr>
          <w:trHeight w:val="330"/>
        </w:trPr>
        <w:tc>
          <w:tcPr>
            <w:tcW w:w="6149" w:type="dxa"/>
            <w:vMerge w:val="restart"/>
          </w:tcPr>
          <w:p w14:paraId="75D405B5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  <w:p w14:paraId="61EBF42D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9C0886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3660" w:type="dxa"/>
            <w:gridSpan w:val="2"/>
          </w:tcPr>
          <w:p w14:paraId="34035344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9C0886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Vērtējums</w:t>
            </w:r>
          </w:p>
        </w:tc>
      </w:tr>
      <w:tr w:rsidR="009C0B78" w14:paraId="067CD685" w14:textId="77777777" w:rsidTr="003227E7">
        <w:trPr>
          <w:trHeight w:val="330"/>
        </w:trPr>
        <w:tc>
          <w:tcPr>
            <w:tcW w:w="6149" w:type="dxa"/>
            <w:vMerge/>
          </w:tcPr>
          <w:p w14:paraId="1455A4E3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</w:tc>
        <w:tc>
          <w:tcPr>
            <w:tcW w:w="1830" w:type="dxa"/>
          </w:tcPr>
          <w:p w14:paraId="34A36711" w14:textId="77777777" w:rsidR="009C0B78" w:rsidRPr="00A712C5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Bija noderīga</w:t>
            </w:r>
          </w:p>
        </w:tc>
        <w:tc>
          <w:tcPr>
            <w:tcW w:w="1830" w:type="dxa"/>
          </w:tcPr>
          <w:p w14:paraId="7BB5BF67" w14:textId="77777777" w:rsidR="009C0B78" w:rsidRPr="00A712C5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Nebija noderīga</w:t>
            </w:r>
          </w:p>
        </w:tc>
      </w:tr>
      <w:tr w:rsidR="009C0B78" w14:paraId="0C580AA4" w14:textId="77777777" w:rsidTr="003227E7">
        <w:trPr>
          <w:trHeight w:val="390"/>
        </w:trPr>
        <w:tc>
          <w:tcPr>
            <w:tcW w:w="6149" w:type="dxa"/>
          </w:tcPr>
          <w:p w14:paraId="7E3E68C8" w14:textId="77777777" w:rsidR="009C0B78" w:rsidRPr="00B81853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Integrācijai darba tirgū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5342341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3B46B0E6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1746148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21FD454B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☐</w:t>
                </w:r>
              </w:p>
            </w:tc>
          </w:sdtContent>
        </w:sdt>
      </w:tr>
      <w:tr w:rsidR="009C0B78" w14:paraId="1D4342A5" w14:textId="77777777" w:rsidTr="003227E7">
        <w:trPr>
          <w:trHeight w:val="330"/>
        </w:trPr>
        <w:tc>
          <w:tcPr>
            <w:tcW w:w="6149" w:type="dxa"/>
          </w:tcPr>
          <w:p w14:paraId="289CF87E" w14:textId="77777777" w:rsidR="009C0B78" w:rsidRPr="002F53EF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A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ttiecīb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 uzlabošanā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ar vietējiem iedzīvotājiem/kopienām un aktīv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līdzdalīb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sabiedrībā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9006374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28F5B51E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704759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75321457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☐</w:t>
                </w:r>
              </w:p>
            </w:tc>
          </w:sdtContent>
        </w:sdt>
      </w:tr>
    </w:tbl>
    <w:p w14:paraId="3860834B" w14:textId="77777777" w:rsidR="009C0B78" w:rsidRDefault="009C0B78" w:rsidP="009C0B78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6999956E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Norādiet, kas latviešu valodas kursos bija visvērtīgākais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4069E36" w14:textId="77777777" w:rsidR="009C0B78" w:rsidRPr="0066440C" w:rsidRDefault="009C0B78" w:rsidP="009C0B78">
      <w:pPr>
        <w:pStyle w:val="ListParagraph"/>
        <w:ind w:left="567"/>
        <w:rPr>
          <w:rFonts w:ascii="Times New Roman" w:hAnsi="Times New Roman" w:cs="Times New Roman"/>
          <w:i/>
          <w:iCs/>
          <w:color w:val="156082" w:themeColor="accent1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204"/>
      </w:tblGrid>
      <w:tr w:rsidR="009C0B78" w14:paraId="5A024B27" w14:textId="77777777" w:rsidTr="003227E7">
        <w:tc>
          <w:tcPr>
            <w:tcW w:w="9204" w:type="dxa"/>
          </w:tcPr>
          <w:p w14:paraId="4CF0641E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71505932"/>
          </w:p>
          <w:p w14:paraId="3D3DBF52" w14:textId="77777777" w:rsidR="009C0B78" w:rsidRPr="00B23FD0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75791">
              <w:rPr>
                <w:rFonts w:ascii="Times New Roman" w:hAnsi="Times New Roman" w:cs="Times New Roman"/>
                <w:sz w:val="24"/>
                <w:szCs w:val="24"/>
              </w:rPr>
              <w:t>mācību literatūras pieejamība un skolotāja profesionālā kompetence</w:t>
            </w:r>
          </w:p>
          <w:p w14:paraId="04E18043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"/>
    </w:tbl>
    <w:p w14:paraId="2509F594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0A1F0383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VISC valodas eksāmens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D67CC6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14399437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kārtots / kārtošu</w:t>
      </w:r>
    </w:p>
    <w:p w14:paraId="597D9D02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9330087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 kārtots / nekārtošu. Lūdzu, norādiet iemeslu:___________________________________</w:t>
      </w:r>
    </w:p>
    <w:p w14:paraId="42FD30D7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06477D27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 w:rsidRPr="00F812B5">
        <w:rPr>
          <w:rFonts w:ascii="Times New Roman" w:hAnsi="Times New Roman" w:cs="Times New Roman"/>
          <w:b/>
          <w:bCs/>
          <w:sz w:val="24"/>
          <w:szCs w:val="24"/>
        </w:rPr>
        <w:t>Vai jūs zin</w:t>
      </w:r>
      <w:r>
        <w:rPr>
          <w:rFonts w:ascii="Times New Roman" w:hAnsi="Times New Roman" w:cs="Times New Roman"/>
          <w:b/>
          <w:bCs/>
          <w:sz w:val="24"/>
          <w:szCs w:val="24"/>
        </w:rPr>
        <w:t>ā</w:t>
      </w:r>
      <w:r w:rsidRPr="00F812B5">
        <w:rPr>
          <w:rFonts w:ascii="Times New Roman" w:hAnsi="Times New Roman" w:cs="Times New Roman"/>
          <w:b/>
          <w:bCs/>
          <w:sz w:val="24"/>
          <w:szCs w:val="24"/>
        </w:rPr>
        <w:t>t, kur vērsties pēc palīdzības vai dažādu jautājumu risināšanā Latvijā?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F98FADC" w14:textId="77777777" w:rsidR="009C0B78" w:rsidRPr="0066440C" w:rsidRDefault="009C0B78" w:rsidP="009C0B78">
      <w:pPr>
        <w:pStyle w:val="ListParagraph"/>
        <w:ind w:left="567"/>
        <w:rPr>
          <w:rFonts w:ascii="Times New Roman" w:hAnsi="Times New Roman" w:cs="Times New Roman"/>
          <w:i/>
          <w:iCs/>
          <w:color w:val="156082" w:themeColor="accent1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204"/>
      </w:tblGrid>
      <w:tr w:rsidR="009C0B78" w14:paraId="4A2EA9EC" w14:textId="77777777" w:rsidTr="003227E7">
        <w:tc>
          <w:tcPr>
            <w:tcW w:w="9204" w:type="dxa"/>
          </w:tcPr>
          <w:p w14:paraId="2ADCC4E1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9C86C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Jā</w:t>
            </w:r>
          </w:p>
          <w:p w14:paraId="450ACB86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399F31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C9D208C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2F67D8A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253AF984" w14:textId="77777777" w:rsidR="009C0B78" w:rsidRPr="00815203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</w:rPr>
      </w:pPr>
      <w:r w:rsidRPr="00815203">
        <w:rPr>
          <w:rFonts w:ascii="Times New Roman" w:hAnsi="Times New Roman" w:cs="Times New Roman"/>
          <w:b/>
          <w:bCs/>
        </w:rPr>
        <w:t>Palīdzība un dažādu jautājumu risināšana Ukrainas civiliedzīvotājiem Latvijā:</w:t>
      </w:r>
    </w:p>
    <w:p w14:paraId="62830362" w14:textId="77777777" w:rsidR="009C0B78" w:rsidRPr="00815203" w:rsidRDefault="009C0B78" w:rsidP="009C0B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15203">
        <w:rPr>
          <w:rFonts w:ascii="Times New Roman" w:hAnsi="Times New Roman" w:cs="Times New Roman"/>
        </w:rPr>
        <w:t xml:space="preserve">Vienotais palīdzības tālrunis Ukrainas civiliedzīvotājiem Latvijā +371 27380380. </w:t>
      </w:r>
    </w:p>
    <w:p w14:paraId="5725BCEA" w14:textId="3089D525" w:rsidR="009C0B78" w:rsidRDefault="009C0B78" w:rsidP="009C0B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15203">
        <w:rPr>
          <w:rFonts w:ascii="Times New Roman" w:hAnsi="Times New Roman" w:cs="Times New Roman"/>
        </w:rPr>
        <w:t xml:space="preserve">Individuālās konsultācijas par praktiskiem jautājumiem, kas saistīti ar dzīvi Latvijā, var saņemt Vienas pieturas aģentūrā </w:t>
      </w:r>
      <w:proofErr w:type="spellStart"/>
      <w:r w:rsidRPr="00815203">
        <w:rPr>
          <w:rFonts w:ascii="Times New Roman" w:hAnsi="Times New Roman" w:cs="Times New Roman"/>
        </w:rPr>
        <w:t>jaunpienācējiem</w:t>
      </w:r>
      <w:proofErr w:type="spellEnd"/>
      <w:r w:rsidRPr="00815203">
        <w:rPr>
          <w:rFonts w:ascii="Times New Roman" w:hAnsi="Times New Roman" w:cs="Times New Roman"/>
        </w:rPr>
        <w:t>. Filiāles atrodas Rīgā, Liepājā, Jelgavā, Daugavpilī un Valmierā. Plašāka informācija:</w:t>
      </w:r>
      <w:r w:rsidRPr="00815203">
        <w:rPr>
          <w:sz w:val="20"/>
          <w:szCs w:val="20"/>
        </w:rPr>
        <w:t xml:space="preserve"> </w:t>
      </w:r>
      <w:hyperlink r:id="rId11" w:history="1">
        <w:r w:rsidRPr="00815203">
          <w:rPr>
            <w:rStyle w:val="Hyperlink"/>
            <w:rFonts w:ascii="Times New Roman" w:hAnsi="Times New Roman" w:cs="Times New Roman"/>
          </w:rPr>
          <w:t>www.livelatvia.lv</w:t>
        </w:r>
      </w:hyperlink>
      <w:r w:rsidRPr="00815203">
        <w:rPr>
          <w:rFonts w:ascii="Times New Roman" w:hAnsi="Times New Roman" w:cs="Times New Roman"/>
        </w:rPr>
        <w:t xml:space="preserve"> </w:t>
      </w:r>
    </w:p>
    <w:p w14:paraId="32C2AB15" w14:textId="33CD7782" w:rsidR="009C0B78" w:rsidRDefault="009C0B78" w:rsidP="009C0B78">
      <w:pPr>
        <w:rPr>
          <w:rFonts w:ascii="Times New Roman" w:hAnsi="Times New Roman" w:cs="Times New Roman"/>
        </w:rPr>
      </w:pPr>
    </w:p>
    <w:p w14:paraId="6C6E752A" w14:textId="6491BC46" w:rsidR="009C0B78" w:rsidRDefault="009C0B78" w:rsidP="009C0B78">
      <w:pPr>
        <w:rPr>
          <w:rFonts w:ascii="Times New Roman" w:hAnsi="Times New Roman" w:cs="Times New Roman"/>
        </w:rPr>
      </w:pPr>
    </w:p>
    <w:p w14:paraId="03880E18" w14:textId="77777777" w:rsidR="009C0B78" w:rsidRPr="003F0578" w:rsidRDefault="009C0B78" w:rsidP="009C0B78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3768D05C" wp14:editId="4B0E25D9">
                <wp:simplePos x="0" y="0"/>
                <wp:positionH relativeFrom="column">
                  <wp:posOffset>499050</wp:posOffset>
                </wp:positionH>
                <wp:positionV relativeFrom="paragraph">
                  <wp:posOffset>6543885</wp:posOffset>
                </wp:positionV>
                <wp:extent cx="135000" cy="196560"/>
                <wp:effectExtent l="57150" t="57150" r="55880" b="51435"/>
                <wp:wrapNone/>
                <wp:docPr id="213974629" name="Рукописні дані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35000" cy="19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A65B6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і дані 10" o:spid="_x0000_s1026" type="#_x0000_t75" style="position:absolute;margin-left:38.6pt;margin-top:514.55pt;width:12.05pt;height:16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"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8CEDA28" wp14:editId="3294390D">
                <wp:simplePos x="0" y="0"/>
                <wp:positionH relativeFrom="column">
                  <wp:posOffset>9711810</wp:posOffset>
                </wp:positionH>
                <wp:positionV relativeFrom="paragraph">
                  <wp:posOffset>5678805</wp:posOffset>
                </wp:positionV>
                <wp:extent cx="360" cy="360"/>
                <wp:effectExtent l="57150" t="57150" r="57150" b="57150"/>
                <wp:wrapNone/>
                <wp:docPr id="1270305528" name="Рукописні дані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E981F" id="Рукописні дані 9" o:spid="_x0000_s1026" type="#_x0000_t75" style="position:absolute;margin-left:764pt;margin-top:446.45pt;width:1.45pt;height:1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">
                <v:imagedata r:id="rId1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B5D7FC3" wp14:editId="4CFB4616">
                <wp:simplePos x="0" y="0"/>
                <wp:positionH relativeFrom="column">
                  <wp:posOffset>429930</wp:posOffset>
                </wp:positionH>
                <wp:positionV relativeFrom="paragraph">
                  <wp:posOffset>5381445</wp:posOffset>
                </wp:positionV>
                <wp:extent cx="130680" cy="127080"/>
                <wp:effectExtent l="57150" t="57150" r="0" b="44450"/>
                <wp:wrapNone/>
                <wp:docPr id="798101132" name="Рукописні дані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3068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3A693" id="Рукописні дані 8" o:spid="_x0000_s1026" type="#_x0000_t75" style="position:absolute;margin-left:33.15pt;margin-top:423.05pt;width:11.75pt;height:11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"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EBCA9B5" wp14:editId="06C77E4B">
                <wp:simplePos x="0" y="0"/>
                <wp:positionH relativeFrom="column">
                  <wp:posOffset>392490</wp:posOffset>
                </wp:positionH>
                <wp:positionV relativeFrom="paragraph">
                  <wp:posOffset>3744405</wp:posOffset>
                </wp:positionV>
                <wp:extent cx="138240" cy="195480"/>
                <wp:effectExtent l="57150" t="57150" r="52705" b="52705"/>
                <wp:wrapNone/>
                <wp:docPr id="769246801" name="Рукописні дані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38240" cy="19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AA8DC" id="Рукописні дані 5" o:spid="_x0000_s1026" type="#_x0000_t75" style="position:absolute;margin-left:30.2pt;margin-top:294.15pt;width:12.3pt;height:16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"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E44A830" wp14:editId="1AF501F8">
                <wp:simplePos x="0" y="0"/>
                <wp:positionH relativeFrom="column">
                  <wp:posOffset>392490</wp:posOffset>
                </wp:positionH>
                <wp:positionV relativeFrom="paragraph">
                  <wp:posOffset>2329905</wp:posOffset>
                </wp:positionV>
                <wp:extent cx="64440" cy="142920"/>
                <wp:effectExtent l="57150" t="57150" r="50165" b="47625"/>
                <wp:wrapNone/>
                <wp:docPr id="1219685660" name="Рукописні дані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6444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75172" id="Рукописні дані 1" o:spid="_x0000_s1026" type="#_x0000_t75" style="position:absolute;margin-left:30.2pt;margin-top:182.75pt;width:6.45pt;height:12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">
                <v:imagedata r:id="rId21" o:title=""/>
              </v:shape>
            </w:pict>
          </mc:Fallback>
        </mc:AlternateContent>
      </w:r>
      <w:r w:rsidRPr="003F0578">
        <w:rPr>
          <w:rFonts w:ascii="Times New Roman" w:hAnsi="Times New Roman" w:cs="Times New Roman"/>
          <w:sz w:val="24"/>
          <w:szCs w:val="24"/>
        </w:rPr>
        <w:t>Konkursa “</w:t>
      </w:r>
      <w:r>
        <w:rPr>
          <w:rFonts w:ascii="Times New Roman" w:hAnsi="Times New Roman" w:cs="Times New Roman"/>
          <w:sz w:val="24"/>
          <w:szCs w:val="24"/>
        </w:rPr>
        <w:t>Latviešu valodas mācības Ukrainas civiliedzīvotājiem</w:t>
      </w:r>
      <w:r w:rsidRPr="003F0578">
        <w:rPr>
          <w:rFonts w:ascii="Times New Roman" w:hAnsi="Times New Roman" w:cs="Times New Roman"/>
          <w:sz w:val="24"/>
          <w:szCs w:val="24"/>
        </w:rPr>
        <w:t>” Nr.</w:t>
      </w:r>
      <w:r w:rsidRPr="003F0578">
        <w:t xml:space="preserve"> </w:t>
      </w:r>
      <w:r w:rsidRPr="003F0578">
        <w:rPr>
          <w:rFonts w:ascii="Times New Roman" w:hAnsi="Times New Roman" w:cs="Times New Roman"/>
          <w:sz w:val="24"/>
          <w:szCs w:val="24"/>
        </w:rPr>
        <w:t>2024.LV/</w:t>
      </w:r>
      <w:r>
        <w:rPr>
          <w:rFonts w:ascii="Times New Roman" w:hAnsi="Times New Roman" w:cs="Times New Roman"/>
          <w:sz w:val="24"/>
          <w:szCs w:val="24"/>
        </w:rPr>
        <w:t>LVUKR</w:t>
      </w:r>
      <w:r w:rsidRPr="003F0578">
        <w:rPr>
          <w:rFonts w:ascii="Times New Roman" w:hAnsi="Times New Roman" w:cs="Times New Roman"/>
          <w:sz w:val="24"/>
          <w:szCs w:val="24"/>
        </w:rPr>
        <w:t>/</w:t>
      </w:r>
    </w:p>
    <w:p w14:paraId="1591529D" w14:textId="77777777" w:rsidR="009C0B78" w:rsidRDefault="009C0B78" w:rsidP="009C0B78">
      <w:pPr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Latviešu valodas mācību</w:t>
      </w:r>
      <w:r w:rsidRPr="003F0578">
        <w:rPr>
          <w:rFonts w:ascii="Times New Roman" w:hAnsi="Times New Roman" w:cs="Times New Roman"/>
          <w:b/>
          <w:bCs/>
          <w:sz w:val="24"/>
          <w:szCs w:val="24"/>
        </w:rPr>
        <w:t xml:space="preserve"> kursu dalībnieku apmierinātības </w:t>
      </w:r>
      <w:proofErr w:type="spellStart"/>
      <w:r w:rsidRPr="003F0578">
        <w:rPr>
          <w:rFonts w:ascii="Times New Roman" w:hAnsi="Times New Roman" w:cs="Times New Roman"/>
          <w:b/>
          <w:bCs/>
          <w:sz w:val="24"/>
          <w:szCs w:val="24"/>
        </w:rPr>
        <w:t>izvērtējum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veidlapa</w:t>
      </w:r>
    </w:p>
    <w:p w14:paraId="031B04BD" w14:textId="77777777" w:rsidR="009C0B78" w:rsidRDefault="009C0B78" w:rsidP="009C0B78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Līgums Nr. </w:t>
      </w:r>
      <w:r w:rsidRPr="00A520C9">
        <w:rPr>
          <w:rFonts w:ascii="Times New Roman" w:hAnsi="Times New Roman" w:cs="Times New Roman"/>
          <w:b/>
          <w:bCs/>
          <w:sz w:val="24"/>
          <w:szCs w:val="24"/>
        </w:rPr>
        <w:t>2024.LV/</w:t>
      </w:r>
      <w:r>
        <w:rPr>
          <w:rFonts w:ascii="Times New Roman" w:hAnsi="Times New Roman" w:cs="Times New Roman"/>
          <w:b/>
          <w:bCs/>
          <w:sz w:val="24"/>
          <w:szCs w:val="24"/>
        </w:rPr>
        <w:t>LVUKR</w:t>
      </w:r>
      <w:r w:rsidRPr="00A520C9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/012/L3</w:t>
      </w:r>
    </w:p>
    <w:p w14:paraId="3E9186E0" w14:textId="77777777" w:rsidR="009C0B78" w:rsidRDefault="009C0B78" w:rsidP="009C0B78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Projekta īstenotājs: “Komplekss Citadele” SIA Profesionālo Studiju Skola “Citadele”</w:t>
      </w:r>
    </w:p>
    <w:p w14:paraId="6FF00C67" w14:textId="77777777" w:rsidR="009C0B78" w:rsidRPr="003F0578" w:rsidRDefault="009C0B78" w:rsidP="009C0B78">
      <w:pPr>
        <w:ind w:left="567"/>
        <w:jc w:val="both"/>
        <w:rPr>
          <w:rFonts w:ascii="Times New Roman" w:hAnsi="Times New Roman" w:cs="Times New Roman"/>
          <w:i/>
          <w:iCs/>
          <w:color w:val="388600"/>
        </w:rPr>
      </w:pPr>
      <w:r w:rsidRPr="003F0578">
        <w:rPr>
          <w:rFonts w:ascii="Times New Roman" w:hAnsi="Times New Roman" w:cs="Times New Roman"/>
          <w:i/>
          <w:iCs/>
          <w:color w:val="388600"/>
        </w:rPr>
        <w:t xml:space="preserve">Dalībnieku apmierinātības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izvērtējums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ir jāveic projekta īstenotājam brīvi izvēlētā formātā (papīra formātā vai digitāli).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Izvērtējumā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ir jāiekļauj zemāk norādītie jautājumi. Projekta īstenotājam pie noslēguma pārskata ir jāiesniedz apmierinātības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izvērtējuma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apkopojums, norādot apkopoto informāciju pie katra jautājuma.</w:t>
      </w:r>
      <w:r>
        <w:rPr>
          <w:rFonts w:ascii="Times New Roman" w:hAnsi="Times New Roman" w:cs="Times New Roman"/>
          <w:i/>
          <w:iCs/>
          <w:color w:val="388600"/>
        </w:rPr>
        <w:t xml:space="preserve"> Katra dalībnieka individuāli sniegtās atbildes nav jāiesniedz, bet nepieciešamības gadījumā Fondam ir tiesības tās lūgt iesniegt.</w:t>
      </w:r>
    </w:p>
    <w:p w14:paraId="6718B1C5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Dzimumu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968B134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9407087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sieviete</w:t>
      </w:r>
    </w:p>
    <w:p w14:paraId="0062DB2E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7636581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vīrietis</w:t>
      </w:r>
    </w:p>
    <w:p w14:paraId="6B7F2B88" w14:textId="77777777" w:rsidR="009C0B78" w:rsidRPr="00C7623F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784862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nevēlos norādīt</w:t>
      </w:r>
    </w:p>
    <w:p w14:paraId="08B5E69D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455CCD9B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ecumu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4489278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1167532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A438C">
        <w:rPr>
          <w:rFonts w:ascii="Times New Roman" w:hAnsi="Times New Roman" w:cs="Times New Roman"/>
          <w:sz w:val="24"/>
          <w:szCs w:val="24"/>
        </w:rPr>
        <w:t>18 gadi</w:t>
      </w:r>
    </w:p>
    <w:p w14:paraId="3F27D34B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8108591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 – 30 gadi</w:t>
      </w:r>
    </w:p>
    <w:p w14:paraId="75E1CBF2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928036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 – 50 gadi</w:t>
      </w:r>
    </w:p>
    <w:p w14:paraId="7259EBBC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8333024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51 – 70 gadi</w:t>
      </w:r>
    </w:p>
    <w:p w14:paraId="7EB58FFE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799841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71 – gadi</w:t>
      </w:r>
    </w:p>
    <w:p w14:paraId="1661F77D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476045C2" w14:textId="77777777" w:rsidR="009C0B78" w:rsidRPr="00A00E0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Norādiet, kurā Latvijas pilsētā apmeklējāt latviešu valodas kursus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3610B07" w14:textId="77777777" w:rsidR="009C0B78" w:rsidRPr="006F18BD" w:rsidRDefault="009C0B78" w:rsidP="009C0B7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F0E66E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Norises vieta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0C4F076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5524974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klātiene</w:t>
      </w:r>
    </w:p>
    <w:p w14:paraId="2E49CB4A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051262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attālināti</w:t>
      </w:r>
    </w:p>
    <w:p w14:paraId="6008A95A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7311292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hibrīdmodelis</w:t>
      </w:r>
      <w:proofErr w:type="spellEnd"/>
    </w:p>
    <w:p w14:paraId="4755C8DF" w14:textId="77777777" w:rsidR="009C0B78" w:rsidRPr="00B617C4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4595A57" wp14:editId="32EB8DE1">
                <wp:simplePos x="0" y="0"/>
                <wp:positionH relativeFrom="column">
                  <wp:posOffset>9345690</wp:posOffset>
                </wp:positionH>
                <wp:positionV relativeFrom="paragraph">
                  <wp:posOffset>235645</wp:posOffset>
                </wp:positionV>
                <wp:extent cx="360" cy="360"/>
                <wp:effectExtent l="57150" t="57150" r="57150" b="57150"/>
                <wp:wrapNone/>
                <wp:docPr id="1424446794" name="Рукописні дані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FD84E" id="Рукописні дані 7" o:spid="_x0000_s1026" type="#_x0000_t75" style="position:absolute;margin-left:735.2pt;margin-top:17.85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">
                <v:imagedata r:id="rId15" o:title=""/>
              </v:shape>
            </w:pict>
          </mc:Fallback>
        </mc:AlternateContent>
      </w:r>
    </w:p>
    <w:p w14:paraId="4107F16C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Cik ilgi uzturaties Latvijā?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8C590FA" w14:textId="77777777" w:rsidR="009C0B78" w:rsidRDefault="009C0B78" w:rsidP="009C0B7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57B15D" w14:textId="77777777" w:rsidR="009C0B78" w:rsidRPr="000A438C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6820048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A438C">
        <w:rPr>
          <w:rFonts w:ascii="Times New Roman" w:hAnsi="Times New Roman" w:cs="Times New Roman"/>
          <w:sz w:val="24"/>
          <w:szCs w:val="24"/>
        </w:rPr>
        <w:t>1 gad</w:t>
      </w:r>
      <w:r>
        <w:rPr>
          <w:rFonts w:ascii="Times New Roman" w:hAnsi="Times New Roman" w:cs="Times New Roman"/>
          <w:sz w:val="24"/>
          <w:szCs w:val="24"/>
        </w:rPr>
        <w:t>am</w:t>
      </w:r>
    </w:p>
    <w:p w14:paraId="053C483B" w14:textId="77777777" w:rsidR="009C0B78" w:rsidRPr="000A438C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085792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– 2 gadus</w:t>
      </w:r>
    </w:p>
    <w:p w14:paraId="74ABB441" w14:textId="77777777" w:rsidR="009C0B78" w:rsidRPr="00361EF5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931695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– 3 gadus</w:t>
      </w:r>
    </w:p>
    <w:p w14:paraId="7A2F23FC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7D847CD8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Novērtējiet apmierinātību ar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9802" w:type="dxa"/>
        <w:tblLook w:val="04A0" w:firstRow="1" w:lastRow="0" w:firstColumn="1" w:lastColumn="0" w:noHBand="0" w:noVBand="1"/>
      </w:tblPr>
      <w:tblGrid>
        <w:gridCol w:w="2629"/>
        <w:gridCol w:w="1195"/>
        <w:gridCol w:w="1195"/>
        <w:gridCol w:w="1195"/>
        <w:gridCol w:w="1195"/>
        <w:gridCol w:w="1195"/>
        <w:gridCol w:w="1198"/>
      </w:tblGrid>
      <w:tr w:rsidR="009C0B78" w:rsidRPr="00EE0034" w14:paraId="4A0A0DDF" w14:textId="77777777" w:rsidTr="003227E7">
        <w:trPr>
          <w:trHeight w:val="300"/>
        </w:trPr>
        <w:tc>
          <w:tcPr>
            <w:tcW w:w="2629" w:type="dxa"/>
            <w:vMerge w:val="restart"/>
          </w:tcPr>
          <w:p w14:paraId="5EB665E0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  <w:p w14:paraId="166F2283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7173" w:type="dxa"/>
            <w:gridSpan w:val="6"/>
          </w:tcPr>
          <w:p w14:paraId="408BB0CA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Vērtējums/</w:t>
            </w: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Assessment</w:t>
            </w:r>
          </w:p>
        </w:tc>
      </w:tr>
      <w:tr w:rsidR="009C0B78" w:rsidRPr="00EE0034" w14:paraId="425AE1FC" w14:textId="77777777" w:rsidTr="003227E7">
        <w:trPr>
          <w:trHeight w:val="300"/>
        </w:trPr>
        <w:tc>
          <w:tcPr>
            <w:tcW w:w="2629" w:type="dxa"/>
            <w:vMerge/>
          </w:tcPr>
          <w:p w14:paraId="7EC311B4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</w:tc>
        <w:tc>
          <w:tcPr>
            <w:tcW w:w="1195" w:type="dxa"/>
          </w:tcPr>
          <w:p w14:paraId="1C8B2399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Teicami</w:t>
            </w:r>
          </w:p>
        </w:tc>
        <w:tc>
          <w:tcPr>
            <w:tcW w:w="1195" w:type="dxa"/>
          </w:tcPr>
          <w:p w14:paraId="20E16C24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202124"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11AEB527" wp14:editId="7668466C">
                      <wp:simplePos x="0" y="0"/>
                      <wp:positionH relativeFrom="column">
                        <wp:posOffset>280850</wp:posOffset>
                      </wp:positionH>
                      <wp:positionV relativeFrom="paragraph">
                        <wp:posOffset>440630</wp:posOffset>
                      </wp:positionV>
                      <wp:extent cx="215640" cy="114840"/>
                      <wp:effectExtent l="57150" t="57150" r="51435" b="57150"/>
                      <wp:wrapNone/>
                      <wp:docPr id="2123664055" name="Рукописні дані 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5640" cy="114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30E1A9" id="Рукописні дані 32" o:spid="_x0000_s1026" type="#_x0000_t75" style="position:absolute;margin-left:21.4pt;margin-top:34pt;width:18.4pt;height:10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">
                      <v:imagedata r:id="rId24" o:title=""/>
                    </v:shape>
                  </w:pict>
                </mc:Fallback>
              </mc:AlternateContent>
            </w: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Ļoti labi</w:t>
            </w:r>
          </w:p>
        </w:tc>
        <w:tc>
          <w:tcPr>
            <w:tcW w:w="1195" w:type="dxa"/>
          </w:tcPr>
          <w:p w14:paraId="02FE6677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Labi</w:t>
            </w:r>
          </w:p>
        </w:tc>
        <w:tc>
          <w:tcPr>
            <w:tcW w:w="1195" w:type="dxa"/>
          </w:tcPr>
          <w:p w14:paraId="74AD9E59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proofErr w:type="spellStart"/>
            <w:r w:rsidRPr="2A6657B5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Apmieri-noši</w:t>
            </w:r>
            <w:proofErr w:type="spellEnd"/>
          </w:p>
        </w:tc>
        <w:tc>
          <w:tcPr>
            <w:tcW w:w="1195" w:type="dxa"/>
          </w:tcPr>
          <w:p w14:paraId="43A0A23D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Vāji</w:t>
            </w:r>
          </w:p>
        </w:tc>
        <w:tc>
          <w:tcPr>
            <w:tcW w:w="1198" w:type="dxa"/>
          </w:tcPr>
          <w:p w14:paraId="047CC9EB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Ļoti vāji</w:t>
            </w:r>
          </w:p>
        </w:tc>
      </w:tr>
      <w:tr w:rsidR="009C0B78" w:rsidRPr="00EE0034" w14:paraId="71E9A34C" w14:textId="77777777" w:rsidTr="003227E7">
        <w:trPr>
          <w:trHeight w:val="697"/>
        </w:trPr>
        <w:tc>
          <w:tcPr>
            <w:tcW w:w="2629" w:type="dxa"/>
          </w:tcPr>
          <w:p w14:paraId="339C616E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Pedagogu darba kvalitāti un kompetenci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821928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1528D7C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8147606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270A7D54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570338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5876CA98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085840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0470335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470898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F52E7DD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471749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4A95DA6F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C0B78" w:rsidRPr="00EE0034" w14:paraId="0E083442" w14:textId="77777777" w:rsidTr="003227E7">
        <w:trPr>
          <w:trHeight w:val="1141"/>
        </w:trPr>
        <w:tc>
          <w:tcPr>
            <w:tcW w:w="2629" w:type="dxa"/>
          </w:tcPr>
          <w:p w14:paraId="2B2A85AF" w14:textId="77777777" w:rsidR="009C0B78" w:rsidRPr="00FE427E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202124"/>
                <w:sz w:val="20"/>
                <w:szCs w:val="20"/>
              </w:rPr>
              <w:lastRenderedPageBreak/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1962925A" wp14:editId="75953692">
                      <wp:simplePos x="0" y="0"/>
                      <wp:positionH relativeFrom="column">
                        <wp:posOffset>3432690</wp:posOffset>
                      </wp:positionH>
                      <wp:positionV relativeFrom="paragraph">
                        <wp:posOffset>244075</wp:posOffset>
                      </wp:positionV>
                      <wp:extent cx="200880" cy="187920"/>
                      <wp:effectExtent l="57150" t="57150" r="46990" b="41275"/>
                      <wp:wrapNone/>
                      <wp:docPr id="1877626819" name="Рукописні дані 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0880" cy="18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F14E78" id="Рукописні дані 36" o:spid="_x0000_s1026" type="#_x0000_t75" style="position:absolute;margin-left:269.6pt;margin-top:18.5pt;width:17.2pt;height:1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"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Latviešu valodas </w:t>
            </w:r>
            <w:r w:rsidRPr="007F661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kursos izmantotajām mācību metodēm un mācību materiāliem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2144235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95753C8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21419166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4635E4E4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31962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C9AD26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42628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7A8574A7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791054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CD92B51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614105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625FBDFB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C0B78" w:rsidRPr="00EE0034" w14:paraId="60E90268" w14:textId="77777777" w:rsidTr="003227E7">
        <w:trPr>
          <w:trHeight w:val="697"/>
        </w:trPr>
        <w:tc>
          <w:tcPr>
            <w:tcW w:w="2629" w:type="dxa"/>
          </w:tcPr>
          <w:p w14:paraId="6BC974EE" w14:textId="77777777" w:rsidR="009C0B78" w:rsidRPr="00FE427E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202124"/>
                <w:sz w:val="20"/>
                <w:szCs w:val="20"/>
                <w:lang w:val="en-GB"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785B81DC" wp14:editId="6991DAD1">
                      <wp:simplePos x="0" y="0"/>
                      <wp:positionH relativeFrom="column">
                        <wp:posOffset>3470850</wp:posOffset>
                      </wp:positionH>
                      <wp:positionV relativeFrom="paragraph">
                        <wp:posOffset>91350</wp:posOffset>
                      </wp:positionV>
                      <wp:extent cx="154080" cy="176400"/>
                      <wp:effectExtent l="57150" t="57150" r="55880" b="52705"/>
                      <wp:wrapNone/>
                      <wp:docPr id="1052257568" name="Рукописні дані 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080" cy="176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49AFAA" id="Рукописні дані 35" o:spid="_x0000_s1026" type="#_x0000_t75" style="position:absolute;margin-left:272.6pt;margin-top:6.5pt;width:13.55pt;height:15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">
                      <v:imagedata r:id="rId28" o:title=""/>
                    </v:shape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Latviešu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valodas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kursu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organizēšanu</w:t>
            </w:r>
            <w:proofErr w:type="spellEnd"/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671214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2A97CE11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884303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CC9228B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289441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B3EE318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909351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69AFD3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2059010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2F002D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297408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2CA8C061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660E4052" w14:textId="77777777" w:rsidR="009C0B78" w:rsidRDefault="009C0B78" w:rsidP="009C0B78">
      <w:pPr>
        <w:rPr>
          <w:rFonts w:ascii="Times New Roman" w:hAnsi="Times New Roman" w:cs="Times New Roman"/>
          <w:sz w:val="24"/>
          <w:szCs w:val="24"/>
        </w:rPr>
      </w:pPr>
    </w:p>
    <w:p w14:paraId="4BC6833F" w14:textId="77777777" w:rsidR="009C0B78" w:rsidRPr="00CE3C54" w:rsidRDefault="009C0B78" w:rsidP="009C0B7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B84748C" wp14:editId="4377D28F">
                <wp:simplePos x="0" y="0"/>
                <wp:positionH relativeFrom="column">
                  <wp:posOffset>400050</wp:posOffset>
                </wp:positionH>
                <wp:positionV relativeFrom="paragraph">
                  <wp:posOffset>216535</wp:posOffset>
                </wp:positionV>
                <wp:extent cx="121920" cy="91440"/>
                <wp:effectExtent l="57150" t="57150" r="49530" b="41910"/>
                <wp:wrapNone/>
                <wp:docPr id="1258291172" name="Рукописні дані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21920" cy="914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56EFC" id="Рукописні дані 23" o:spid="_x0000_s1026" type="#_x0000_t75" style="position:absolute;margin-left:30.8pt;margin-top:16.35pt;width:11pt;height:8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">
                <v:imagedata r:id="rId3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4"/>
          <w:szCs w:val="24"/>
        </w:rPr>
        <w:t>Vai visi mācību materiāli tika nodrošināti bez maksas</w:t>
      </w:r>
      <w:r w:rsidRPr="00CE3C54"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CE3C5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9A5F296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7940563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jā</w:t>
      </w:r>
    </w:p>
    <w:p w14:paraId="0E583126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5423149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nē</w:t>
      </w:r>
    </w:p>
    <w:p w14:paraId="68622B4F" w14:textId="77777777" w:rsidR="009C0B78" w:rsidRPr="00F91071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92471DC" w14:textId="77777777" w:rsidR="009C0B78" w:rsidRPr="007F6614" w:rsidRDefault="009C0B78" w:rsidP="009C0B7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Vai dalība </w:t>
      </w:r>
      <w:r>
        <w:rPr>
          <w:rFonts w:ascii="Times New Roman" w:hAnsi="Times New Roman" w:cs="Times New Roman"/>
          <w:b/>
          <w:bCs/>
          <w:sz w:val="24"/>
          <w:szCs w:val="24"/>
        </w:rPr>
        <w:t>latviešu valodas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kurs</w:t>
      </w:r>
      <w:r>
        <w:rPr>
          <w:rFonts w:ascii="Times New Roman" w:hAnsi="Times New Roman" w:cs="Times New Roman"/>
          <w:b/>
          <w:bCs/>
          <w:sz w:val="24"/>
          <w:szCs w:val="24"/>
        </w:rPr>
        <w:t>os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bija noderīg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šādā jomā?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</w:p>
    <w:tbl>
      <w:tblPr>
        <w:tblStyle w:val="TableGrid"/>
        <w:tblW w:w="9809" w:type="dxa"/>
        <w:tblLook w:val="04A0" w:firstRow="1" w:lastRow="0" w:firstColumn="1" w:lastColumn="0" w:noHBand="0" w:noVBand="1"/>
      </w:tblPr>
      <w:tblGrid>
        <w:gridCol w:w="6149"/>
        <w:gridCol w:w="1830"/>
        <w:gridCol w:w="1830"/>
      </w:tblGrid>
      <w:tr w:rsidR="009C0B78" w14:paraId="44FB135D" w14:textId="77777777" w:rsidTr="003227E7">
        <w:trPr>
          <w:trHeight w:val="330"/>
        </w:trPr>
        <w:tc>
          <w:tcPr>
            <w:tcW w:w="6149" w:type="dxa"/>
            <w:vMerge w:val="restart"/>
          </w:tcPr>
          <w:p w14:paraId="2630B793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  <w:p w14:paraId="35FF5426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9C0886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3660" w:type="dxa"/>
            <w:gridSpan w:val="2"/>
          </w:tcPr>
          <w:p w14:paraId="1F4C162A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9C0886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Vērtējums</w:t>
            </w:r>
          </w:p>
        </w:tc>
      </w:tr>
      <w:tr w:rsidR="009C0B78" w14:paraId="542D397D" w14:textId="77777777" w:rsidTr="003227E7">
        <w:trPr>
          <w:trHeight w:val="330"/>
        </w:trPr>
        <w:tc>
          <w:tcPr>
            <w:tcW w:w="6149" w:type="dxa"/>
            <w:vMerge/>
          </w:tcPr>
          <w:p w14:paraId="6F22A2E9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</w:tc>
        <w:tc>
          <w:tcPr>
            <w:tcW w:w="1830" w:type="dxa"/>
          </w:tcPr>
          <w:p w14:paraId="1ED0B377" w14:textId="77777777" w:rsidR="009C0B78" w:rsidRPr="00A712C5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202124"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66D59E86" wp14:editId="2C2F6E12">
                      <wp:simplePos x="0" y="0"/>
                      <wp:positionH relativeFrom="column">
                        <wp:posOffset>480635</wp:posOffset>
                      </wp:positionH>
                      <wp:positionV relativeFrom="paragraph">
                        <wp:posOffset>498930</wp:posOffset>
                      </wp:positionV>
                      <wp:extent cx="138600" cy="167400"/>
                      <wp:effectExtent l="57150" t="57150" r="52070" b="42545"/>
                      <wp:wrapNone/>
                      <wp:docPr id="1834622193" name="Рукописні дані 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8600" cy="167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B3609B" id="Рукописні дані 26" o:spid="_x0000_s1026" type="#_x0000_t75" style="position:absolute;margin-left:37.15pt;margin-top:38.6pt;width:12.3pt;height:14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"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noProof/>
                <w:color w:val="202124"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329E77E4" wp14:editId="046A2705">
                      <wp:simplePos x="0" y="0"/>
                      <wp:positionH relativeFrom="column">
                        <wp:posOffset>442475</wp:posOffset>
                      </wp:positionH>
                      <wp:positionV relativeFrom="paragraph">
                        <wp:posOffset>235770</wp:posOffset>
                      </wp:positionV>
                      <wp:extent cx="139680" cy="138600"/>
                      <wp:effectExtent l="57150" t="57150" r="51435" b="52070"/>
                      <wp:wrapNone/>
                      <wp:docPr id="895856606" name="Рукописні дані 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9680" cy="138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C8FB66" id="Рукописні дані 24" o:spid="_x0000_s1026" type="#_x0000_t75" style="position:absolute;margin-left:34.15pt;margin-top:17.85pt;width:12.45pt;height:12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">
                      <v:imagedata r:id="rId34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Bija noderīga</w:t>
            </w:r>
          </w:p>
        </w:tc>
        <w:tc>
          <w:tcPr>
            <w:tcW w:w="1830" w:type="dxa"/>
          </w:tcPr>
          <w:p w14:paraId="4781A895" w14:textId="77777777" w:rsidR="009C0B78" w:rsidRPr="00A712C5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Nebija noderīga</w:t>
            </w:r>
          </w:p>
        </w:tc>
      </w:tr>
      <w:tr w:rsidR="009C0B78" w14:paraId="3C7BB083" w14:textId="77777777" w:rsidTr="003227E7">
        <w:trPr>
          <w:trHeight w:val="390"/>
        </w:trPr>
        <w:tc>
          <w:tcPr>
            <w:tcW w:w="6149" w:type="dxa"/>
          </w:tcPr>
          <w:p w14:paraId="660356AF" w14:textId="77777777" w:rsidR="009C0B78" w:rsidRPr="00B81853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Integrācijai darba tirgū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679551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29217575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-2043587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03A3C2FA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☐</w:t>
                </w:r>
              </w:p>
            </w:tc>
          </w:sdtContent>
        </w:sdt>
      </w:tr>
      <w:tr w:rsidR="009C0B78" w14:paraId="484925E4" w14:textId="77777777" w:rsidTr="003227E7">
        <w:trPr>
          <w:trHeight w:val="330"/>
        </w:trPr>
        <w:tc>
          <w:tcPr>
            <w:tcW w:w="6149" w:type="dxa"/>
          </w:tcPr>
          <w:p w14:paraId="702F5433" w14:textId="77777777" w:rsidR="009C0B78" w:rsidRPr="002F53EF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A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ttiecīb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 uzlabošanā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ar vietējiem iedzīvotājiem/kopienām un aktīv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līdzdalīb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sabiedrībā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1501463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62BE14B9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-997032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312DE223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☐</w:t>
                </w:r>
              </w:p>
            </w:tc>
          </w:sdtContent>
        </w:sdt>
      </w:tr>
    </w:tbl>
    <w:p w14:paraId="393F791D" w14:textId="77777777" w:rsidR="009C0B78" w:rsidRDefault="009C0B78" w:rsidP="009C0B78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53162CD8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Norādiet, kas latviešu valodas kursos bija visvērtīgākais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4C3361C" w14:textId="77777777" w:rsidR="009C0B78" w:rsidRPr="0066440C" w:rsidRDefault="009C0B78" w:rsidP="009C0B78">
      <w:pPr>
        <w:pStyle w:val="ListParagraph"/>
        <w:ind w:left="567"/>
        <w:rPr>
          <w:rFonts w:ascii="Times New Roman" w:hAnsi="Times New Roman" w:cs="Times New Roman"/>
          <w:i/>
          <w:iCs/>
          <w:color w:val="156082" w:themeColor="accent1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204"/>
      </w:tblGrid>
      <w:tr w:rsidR="009C0B78" w14:paraId="56C5ABE5" w14:textId="77777777" w:rsidTr="003227E7">
        <w:tc>
          <w:tcPr>
            <w:tcW w:w="9204" w:type="dxa"/>
          </w:tcPr>
          <w:p w14:paraId="1FFF8945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41DF47" w14:textId="77777777" w:rsidR="009C0B78" w:rsidRPr="002D0640" w:rsidRDefault="009C0B78" w:rsidP="003227E7">
            <w:pPr>
              <w:pStyle w:val="ListParagraph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40">
              <w:rPr>
                <w:rFonts w:ascii="Times New Roman" w:hAnsi="Times New Roman" w:cs="Times New Roman"/>
                <w:sz w:val="28"/>
                <w:szCs w:val="28"/>
              </w:rPr>
              <w:t>Tika iegūtas jaunas vērtīgas zināšanas</w:t>
            </w:r>
          </w:p>
          <w:p w14:paraId="5F1F7E02" w14:textId="77777777" w:rsidR="009C0B78" w:rsidRPr="002D0640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631FD0C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6057AA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7679F57" wp14:editId="5D58B31B">
                <wp:simplePos x="0" y="0"/>
                <wp:positionH relativeFrom="column">
                  <wp:posOffset>400050</wp:posOffset>
                </wp:positionH>
                <wp:positionV relativeFrom="paragraph">
                  <wp:posOffset>399675</wp:posOffset>
                </wp:positionV>
                <wp:extent cx="73800" cy="132840"/>
                <wp:effectExtent l="57150" t="57150" r="40640" b="57785"/>
                <wp:wrapNone/>
                <wp:docPr id="924731159" name="Рукописні дані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7380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BD4F9" id="Рукописні дані 29" o:spid="_x0000_s1026" type="#_x0000_t75" style="position:absolute;margin-left:30.8pt;margin-top:30.75pt;width:7.2pt;height:11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">
                <v:imagedata r:id="rId36" o:title=""/>
              </v:shape>
            </w:pict>
          </mc:Fallback>
        </mc:AlternateContent>
      </w:r>
    </w:p>
    <w:p w14:paraId="23100F0B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VISC valodas eksāmens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A1DDD42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1168629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kārtots / kārtošu</w:t>
      </w:r>
    </w:p>
    <w:p w14:paraId="26BDF2A9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773793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 kārtots / nekārtošu. Lūdzu, norādiet iemeslu:___________________________________</w:t>
      </w:r>
    </w:p>
    <w:p w14:paraId="60131462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5701EF62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 w:rsidRPr="00F812B5">
        <w:rPr>
          <w:rFonts w:ascii="Times New Roman" w:hAnsi="Times New Roman" w:cs="Times New Roman"/>
          <w:b/>
          <w:bCs/>
          <w:sz w:val="24"/>
          <w:szCs w:val="24"/>
        </w:rPr>
        <w:t>Vai jūs zin</w:t>
      </w:r>
      <w:r>
        <w:rPr>
          <w:rFonts w:ascii="Times New Roman" w:hAnsi="Times New Roman" w:cs="Times New Roman"/>
          <w:b/>
          <w:bCs/>
          <w:sz w:val="24"/>
          <w:szCs w:val="24"/>
        </w:rPr>
        <w:t>ā</w:t>
      </w:r>
      <w:r w:rsidRPr="00F812B5">
        <w:rPr>
          <w:rFonts w:ascii="Times New Roman" w:hAnsi="Times New Roman" w:cs="Times New Roman"/>
          <w:b/>
          <w:bCs/>
          <w:sz w:val="24"/>
          <w:szCs w:val="24"/>
        </w:rPr>
        <w:t>t, kur vērsties pēc palīdzības vai dažādu jautājumu risināšanā Latvijā?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0495F24" w14:textId="77777777" w:rsidR="009C0B78" w:rsidRPr="0066440C" w:rsidRDefault="009C0B78" w:rsidP="009C0B78">
      <w:pPr>
        <w:pStyle w:val="ListParagraph"/>
        <w:ind w:left="567"/>
        <w:rPr>
          <w:rFonts w:ascii="Times New Roman" w:hAnsi="Times New Roman" w:cs="Times New Roman"/>
          <w:i/>
          <w:iCs/>
          <w:color w:val="156082" w:themeColor="accent1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204"/>
      </w:tblGrid>
      <w:tr w:rsidR="009C0B78" w14:paraId="2FCFB675" w14:textId="77777777" w:rsidTr="003227E7">
        <w:tc>
          <w:tcPr>
            <w:tcW w:w="9204" w:type="dxa"/>
          </w:tcPr>
          <w:p w14:paraId="19D3A812" w14:textId="77777777" w:rsidR="009C0B78" w:rsidRPr="001864E0" w:rsidRDefault="009C0B78" w:rsidP="003227E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64E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864E0">
              <w:rPr>
                <w:rFonts w:ascii="Times New Roman" w:hAnsi="Times New Roman" w:cs="Times New Roman"/>
                <w:sz w:val="28"/>
                <w:szCs w:val="28"/>
              </w:rPr>
              <w:t>Jā, es zinu</w:t>
            </w:r>
          </w:p>
          <w:p w14:paraId="67E372A9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2A77A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9776C0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23B39232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3AFC57F7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7DC7635D" w14:textId="77777777" w:rsidR="009C0B78" w:rsidRPr="00815203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</w:rPr>
      </w:pPr>
      <w:r w:rsidRPr="00815203">
        <w:rPr>
          <w:rFonts w:ascii="Times New Roman" w:hAnsi="Times New Roman" w:cs="Times New Roman"/>
          <w:b/>
          <w:bCs/>
        </w:rPr>
        <w:t>Palīdzība un dažādu jautājumu risināšana Ukrainas civiliedzīvotājiem Latvijā:</w:t>
      </w:r>
    </w:p>
    <w:p w14:paraId="653BCF4F" w14:textId="77777777" w:rsidR="009C0B78" w:rsidRPr="00815203" w:rsidRDefault="009C0B78" w:rsidP="009C0B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15203">
        <w:rPr>
          <w:rFonts w:ascii="Times New Roman" w:hAnsi="Times New Roman" w:cs="Times New Roman"/>
        </w:rPr>
        <w:t xml:space="preserve">Vienotais palīdzības tālrunis Ukrainas civiliedzīvotājiem Latvijā +371 27380380. </w:t>
      </w:r>
    </w:p>
    <w:p w14:paraId="428CF286" w14:textId="77777777" w:rsidR="009C0B78" w:rsidRPr="00815203" w:rsidRDefault="009C0B78" w:rsidP="009C0B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15203">
        <w:rPr>
          <w:rFonts w:ascii="Times New Roman" w:hAnsi="Times New Roman" w:cs="Times New Roman"/>
        </w:rPr>
        <w:t xml:space="preserve">Individuālās konsultācijas par praktiskiem jautājumiem, kas saistīti ar dzīvi Latvijā, var saņemt Vienas pieturas aģentūrā </w:t>
      </w:r>
      <w:proofErr w:type="spellStart"/>
      <w:r w:rsidRPr="00815203">
        <w:rPr>
          <w:rFonts w:ascii="Times New Roman" w:hAnsi="Times New Roman" w:cs="Times New Roman"/>
        </w:rPr>
        <w:t>jaunpienācējiem</w:t>
      </w:r>
      <w:proofErr w:type="spellEnd"/>
      <w:r w:rsidRPr="00815203">
        <w:rPr>
          <w:rFonts w:ascii="Times New Roman" w:hAnsi="Times New Roman" w:cs="Times New Roman"/>
        </w:rPr>
        <w:t>. Filiāles atrodas Rīgā, Liepājā, Jelgavā, Daugavpilī un Valmierā. Plašāka informācija:</w:t>
      </w:r>
      <w:r w:rsidRPr="00815203">
        <w:rPr>
          <w:sz w:val="20"/>
          <w:szCs w:val="20"/>
        </w:rPr>
        <w:t xml:space="preserve"> </w:t>
      </w:r>
      <w:hyperlink r:id="rId37" w:history="1">
        <w:r w:rsidRPr="00815203">
          <w:rPr>
            <w:rStyle w:val="Hyperlink"/>
            <w:rFonts w:ascii="Times New Roman" w:hAnsi="Times New Roman" w:cs="Times New Roman"/>
          </w:rPr>
          <w:t>www.livelatvia.lv</w:t>
        </w:r>
      </w:hyperlink>
      <w:r w:rsidRPr="00815203">
        <w:rPr>
          <w:rFonts w:ascii="Times New Roman" w:hAnsi="Times New Roman" w:cs="Times New Roman"/>
        </w:rPr>
        <w:t xml:space="preserve"> </w:t>
      </w:r>
    </w:p>
    <w:p w14:paraId="3440DCF1" w14:textId="77777777" w:rsidR="009C0B78" w:rsidRPr="00EA2706" w:rsidRDefault="009C0B78" w:rsidP="009C0B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F0B88C" w14:textId="36FF9613" w:rsidR="009C0B78" w:rsidRDefault="009C0B78" w:rsidP="009C0B78">
      <w:pPr>
        <w:rPr>
          <w:rFonts w:ascii="Times New Roman" w:hAnsi="Times New Roman" w:cs="Times New Roman"/>
        </w:rPr>
      </w:pPr>
      <w:r w:rsidRPr="009C0B78">
        <w:rPr>
          <w:rFonts w:ascii="Times New Roman" w:hAnsi="Times New Roman" w:cs="Times New Roman"/>
        </w:rPr>
        <w:lastRenderedPageBreak/>
        <w:drawing>
          <wp:inline distT="0" distB="0" distL="0" distR="0" wp14:anchorId="1CD5473B" wp14:editId="3D1A5A1B">
            <wp:extent cx="4439270" cy="59253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439270" cy="592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D2FB2" w14:textId="43C9C4A6" w:rsidR="009C0B78" w:rsidRDefault="009C0B78" w:rsidP="009C0B78">
      <w:pPr>
        <w:rPr>
          <w:rFonts w:ascii="Times New Roman" w:hAnsi="Times New Roman" w:cs="Times New Roman"/>
        </w:rPr>
      </w:pPr>
    </w:p>
    <w:p w14:paraId="2E89F437" w14:textId="08D320FF" w:rsidR="009C0B78" w:rsidRDefault="009C0B78" w:rsidP="009C0B78">
      <w:pPr>
        <w:rPr>
          <w:rFonts w:ascii="Times New Roman" w:hAnsi="Times New Roman" w:cs="Times New Roman"/>
        </w:rPr>
      </w:pPr>
      <w:r w:rsidRPr="009C0B78">
        <w:rPr>
          <w:rFonts w:ascii="Times New Roman" w:hAnsi="Times New Roman" w:cs="Times New Roman"/>
        </w:rPr>
        <w:lastRenderedPageBreak/>
        <w:drawing>
          <wp:inline distT="0" distB="0" distL="0" distR="0" wp14:anchorId="78500A76" wp14:editId="31AE5A83">
            <wp:extent cx="4505954" cy="5906324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59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57C1A" w14:textId="7AAE6971" w:rsidR="009C0B78" w:rsidRDefault="009C0B78" w:rsidP="009C0B78">
      <w:pPr>
        <w:rPr>
          <w:rFonts w:ascii="Times New Roman" w:hAnsi="Times New Roman" w:cs="Times New Roman"/>
        </w:rPr>
      </w:pPr>
    </w:p>
    <w:p w14:paraId="10101E39" w14:textId="55642215" w:rsidR="009C0B78" w:rsidRDefault="009C0B78" w:rsidP="009C0B78">
      <w:pPr>
        <w:rPr>
          <w:rFonts w:ascii="Times New Roman" w:hAnsi="Times New Roman" w:cs="Times New Roman"/>
        </w:rPr>
      </w:pPr>
    </w:p>
    <w:p w14:paraId="7D7C745D" w14:textId="2A8913D7" w:rsidR="009C0B78" w:rsidRDefault="009C0B78" w:rsidP="009C0B78">
      <w:pPr>
        <w:rPr>
          <w:rFonts w:ascii="Times New Roman" w:hAnsi="Times New Roman" w:cs="Times New Roman"/>
        </w:rPr>
      </w:pPr>
    </w:p>
    <w:p w14:paraId="67CAE2EA" w14:textId="6D70139B" w:rsidR="009C0B78" w:rsidRDefault="009C0B78" w:rsidP="009C0B78">
      <w:pPr>
        <w:rPr>
          <w:rFonts w:ascii="Times New Roman" w:hAnsi="Times New Roman" w:cs="Times New Roman"/>
        </w:rPr>
      </w:pPr>
    </w:p>
    <w:p w14:paraId="7FAD1106" w14:textId="2D730CCA" w:rsidR="009C0B78" w:rsidRDefault="009C0B78" w:rsidP="009C0B78">
      <w:pPr>
        <w:rPr>
          <w:rFonts w:ascii="Times New Roman" w:hAnsi="Times New Roman" w:cs="Times New Roman"/>
        </w:rPr>
      </w:pPr>
    </w:p>
    <w:p w14:paraId="31BE73BB" w14:textId="726A984F" w:rsidR="009C0B78" w:rsidRDefault="009C0B78" w:rsidP="009C0B78">
      <w:pPr>
        <w:rPr>
          <w:rFonts w:ascii="Times New Roman" w:hAnsi="Times New Roman" w:cs="Times New Roman"/>
        </w:rPr>
      </w:pPr>
    </w:p>
    <w:p w14:paraId="7E62048F" w14:textId="1155D784" w:rsidR="009C0B78" w:rsidRDefault="009C0B78" w:rsidP="009C0B78">
      <w:pPr>
        <w:rPr>
          <w:rFonts w:ascii="Times New Roman" w:hAnsi="Times New Roman" w:cs="Times New Roman"/>
        </w:rPr>
      </w:pPr>
    </w:p>
    <w:p w14:paraId="25399648" w14:textId="2D470BE5" w:rsidR="009C0B78" w:rsidRDefault="009C0B78" w:rsidP="009C0B78">
      <w:pPr>
        <w:rPr>
          <w:rFonts w:ascii="Times New Roman" w:hAnsi="Times New Roman" w:cs="Times New Roman"/>
        </w:rPr>
      </w:pPr>
    </w:p>
    <w:p w14:paraId="19A00B76" w14:textId="2BE47B58" w:rsidR="009C0B78" w:rsidRDefault="009C0B78" w:rsidP="009C0B78">
      <w:pPr>
        <w:rPr>
          <w:rFonts w:ascii="Times New Roman" w:hAnsi="Times New Roman" w:cs="Times New Roman"/>
        </w:rPr>
      </w:pPr>
    </w:p>
    <w:p w14:paraId="775CB1C3" w14:textId="3A1C7B07" w:rsidR="009C0B78" w:rsidRDefault="009C0B78" w:rsidP="009C0B78">
      <w:pPr>
        <w:rPr>
          <w:rFonts w:ascii="Times New Roman" w:hAnsi="Times New Roman" w:cs="Times New Roman"/>
        </w:rPr>
      </w:pPr>
    </w:p>
    <w:p w14:paraId="71A898AD" w14:textId="6BF61C95" w:rsidR="009C0B78" w:rsidRDefault="009C0B78" w:rsidP="009C0B78">
      <w:pPr>
        <w:rPr>
          <w:rFonts w:ascii="Times New Roman" w:hAnsi="Times New Roman" w:cs="Times New Roman"/>
        </w:rPr>
      </w:pPr>
    </w:p>
    <w:p w14:paraId="5BB36428" w14:textId="61FCAEF0" w:rsidR="009C0B78" w:rsidRDefault="009C0B78" w:rsidP="009C0B78">
      <w:pPr>
        <w:rPr>
          <w:rFonts w:ascii="Times New Roman" w:hAnsi="Times New Roman" w:cs="Times New Roman"/>
        </w:rPr>
      </w:pPr>
      <w:r w:rsidRPr="009C0B78">
        <w:rPr>
          <w:rFonts w:ascii="Times New Roman" w:hAnsi="Times New Roman" w:cs="Times New Roman"/>
        </w:rPr>
        <w:drawing>
          <wp:inline distT="0" distB="0" distL="0" distR="0" wp14:anchorId="79615AD1" wp14:editId="26E6093A">
            <wp:extent cx="3486637" cy="493463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486637" cy="493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02838" w14:textId="46B28CE1" w:rsidR="009C0B78" w:rsidRDefault="009C0B78" w:rsidP="009C0B78">
      <w:pPr>
        <w:rPr>
          <w:rFonts w:ascii="Times New Roman" w:hAnsi="Times New Roman" w:cs="Times New Roman"/>
        </w:rPr>
      </w:pPr>
    </w:p>
    <w:p w14:paraId="4AD3620A" w14:textId="478D8914" w:rsidR="009C0B78" w:rsidRDefault="009C0B78" w:rsidP="009C0B78">
      <w:pPr>
        <w:rPr>
          <w:rFonts w:ascii="Times New Roman" w:hAnsi="Times New Roman" w:cs="Times New Roman"/>
        </w:rPr>
      </w:pPr>
      <w:r w:rsidRPr="009C0B78">
        <w:rPr>
          <w:rFonts w:ascii="Times New Roman" w:hAnsi="Times New Roman" w:cs="Times New Roman"/>
        </w:rPr>
        <w:lastRenderedPageBreak/>
        <w:drawing>
          <wp:inline distT="0" distB="0" distL="0" distR="0" wp14:anchorId="175A3A8B" wp14:editId="7B84ADE6">
            <wp:extent cx="3896269" cy="5220429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896269" cy="522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0B243" w14:textId="15248E01" w:rsidR="009C0B78" w:rsidRDefault="009C0B78" w:rsidP="009C0B78">
      <w:pPr>
        <w:rPr>
          <w:rFonts w:ascii="Times New Roman" w:hAnsi="Times New Roman" w:cs="Times New Roman"/>
        </w:rPr>
      </w:pPr>
    </w:p>
    <w:p w14:paraId="366875D6" w14:textId="607D526E" w:rsidR="009C0B78" w:rsidRDefault="009C0B78" w:rsidP="009C0B78">
      <w:pPr>
        <w:rPr>
          <w:rFonts w:ascii="Times New Roman" w:hAnsi="Times New Roman" w:cs="Times New Roman"/>
        </w:rPr>
      </w:pPr>
    </w:p>
    <w:p w14:paraId="42D02EF0" w14:textId="47A57305" w:rsidR="009C0B78" w:rsidRDefault="009C0B78" w:rsidP="009C0B78">
      <w:pPr>
        <w:rPr>
          <w:rFonts w:ascii="Times New Roman" w:hAnsi="Times New Roman" w:cs="Times New Roman"/>
        </w:rPr>
      </w:pPr>
    </w:p>
    <w:p w14:paraId="313A6BBF" w14:textId="29444B91" w:rsidR="009C0B78" w:rsidRDefault="009C0B78" w:rsidP="009C0B78">
      <w:pPr>
        <w:rPr>
          <w:rFonts w:ascii="Times New Roman" w:hAnsi="Times New Roman" w:cs="Times New Roman"/>
        </w:rPr>
      </w:pPr>
    </w:p>
    <w:p w14:paraId="3C13B099" w14:textId="5A6ABCE4" w:rsidR="009C0B78" w:rsidRDefault="009C0B78" w:rsidP="009C0B78">
      <w:pPr>
        <w:rPr>
          <w:rFonts w:ascii="Times New Roman" w:hAnsi="Times New Roman" w:cs="Times New Roman"/>
        </w:rPr>
      </w:pPr>
    </w:p>
    <w:p w14:paraId="4BDD5277" w14:textId="04B17EB1" w:rsidR="009C0B78" w:rsidRDefault="009C0B78" w:rsidP="009C0B78">
      <w:pPr>
        <w:rPr>
          <w:rFonts w:ascii="Times New Roman" w:hAnsi="Times New Roman" w:cs="Times New Roman"/>
        </w:rPr>
      </w:pPr>
    </w:p>
    <w:p w14:paraId="28560F83" w14:textId="089DEBCF" w:rsidR="009C0B78" w:rsidRDefault="009C0B78" w:rsidP="009C0B78">
      <w:pPr>
        <w:rPr>
          <w:rFonts w:ascii="Times New Roman" w:hAnsi="Times New Roman" w:cs="Times New Roman"/>
        </w:rPr>
      </w:pPr>
    </w:p>
    <w:p w14:paraId="2D6C2829" w14:textId="294D7D12" w:rsidR="009C0B78" w:rsidRDefault="009C0B78" w:rsidP="009C0B78">
      <w:pPr>
        <w:rPr>
          <w:rFonts w:ascii="Times New Roman" w:hAnsi="Times New Roman" w:cs="Times New Roman"/>
        </w:rPr>
      </w:pPr>
    </w:p>
    <w:p w14:paraId="1CC3DCA7" w14:textId="20F4C697" w:rsidR="009C0B78" w:rsidRDefault="009C0B78" w:rsidP="009C0B78">
      <w:pPr>
        <w:rPr>
          <w:rFonts w:ascii="Times New Roman" w:hAnsi="Times New Roman" w:cs="Times New Roman"/>
        </w:rPr>
      </w:pPr>
    </w:p>
    <w:p w14:paraId="6973531D" w14:textId="08486B96" w:rsidR="009C0B78" w:rsidRDefault="009C0B78" w:rsidP="009C0B78">
      <w:pPr>
        <w:rPr>
          <w:rFonts w:ascii="Times New Roman" w:hAnsi="Times New Roman" w:cs="Times New Roman"/>
        </w:rPr>
      </w:pPr>
    </w:p>
    <w:p w14:paraId="5D540A1F" w14:textId="7C151CAD" w:rsidR="009C0B78" w:rsidRDefault="009C0B78" w:rsidP="009C0B78">
      <w:pPr>
        <w:rPr>
          <w:rFonts w:ascii="Times New Roman" w:hAnsi="Times New Roman" w:cs="Times New Roman"/>
        </w:rPr>
      </w:pPr>
    </w:p>
    <w:p w14:paraId="50FA1BBF" w14:textId="260754D1" w:rsidR="009C0B78" w:rsidRDefault="009C0B78" w:rsidP="009C0B78">
      <w:pPr>
        <w:rPr>
          <w:rFonts w:ascii="Times New Roman" w:hAnsi="Times New Roman" w:cs="Times New Roman"/>
        </w:rPr>
      </w:pPr>
    </w:p>
    <w:p w14:paraId="024D9505" w14:textId="755A920B" w:rsidR="009C0B78" w:rsidRDefault="009C0B78" w:rsidP="009C0B78">
      <w:pPr>
        <w:rPr>
          <w:rFonts w:ascii="Times New Roman" w:hAnsi="Times New Roman" w:cs="Times New Roman"/>
        </w:rPr>
      </w:pPr>
    </w:p>
    <w:p w14:paraId="2EA196CD" w14:textId="0823091F" w:rsidR="009C0B78" w:rsidRDefault="009C0B78" w:rsidP="009C0B78">
      <w:pPr>
        <w:rPr>
          <w:rFonts w:ascii="Times New Roman" w:hAnsi="Times New Roman" w:cs="Times New Roman"/>
        </w:rPr>
      </w:pPr>
    </w:p>
    <w:p w14:paraId="76423958" w14:textId="77777777" w:rsidR="009C0B78" w:rsidRPr="003F0578" w:rsidRDefault="009C0B78" w:rsidP="009C0B78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3F0578">
        <w:rPr>
          <w:rFonts w:ascii="Times New Roman" w:hAnsi="Times New Roman" w:cs="Times New Roman"/>
          <w:sz w:val="24"/>
          <w:szCs w:val="24"/>
        </w:rPr>
        <w:t>Konkursa “</w:t>
      </w:r>
      <w:r>
        <w:rPr>
          <w:rFonts w:ascii="Times New Roman" w:hAnsi="Times New Roman" w:cs="Times New Roman"/>
          <w:sz w:val="24"/>
          <w:szCs w:val="24"/>
        </w:rPr>
        <w:t>Latviešu valodas mācības Ukrainas civiliedzīvotājiem</w:t>
      </w:r>
      <w:r w:rsidRPr="003F0578">
        <w:rPr>
          <w:rFonts w:ascii="Times New Roman" w:hAnsi="Times New Roman" w:cs="Times New Roman"/>
          <w:sz w:val="24"/>
          <w:szCs w:val="24"/>
        </w:rPr>
        <w:t>” Nr.</w:t>
      </w:r>
      <w:r w:rsidRPr="003F0578">
        <w:t xml:space="preserve"> </w:t>
      </w:r>
      <w:r w:rsidRPr="003F0578">
        <w:rPr>
          <w:rFonts w:ascii="Times New Roman" w:hAnsi="Times New Roman" w:cs="Times New Roman"/>
          <w:sz w:val="24"/>
          <w:szCs w:val="24"/>
        </w:rPr>
        <w:t>2024.LV/</w:t>
      </w:r>
      <w:r>
        <w:rPr>
          <w:rFonts w:ascii="Times New Roman" w:hAnsi="Times New Roman" w:cs="Times New Roman"/>
          <w:sz w:val="24"/>
          <w:szCs w:val="24"/>
        </w:rPr>
        <w:t>LVUKR</w:t>
      </w:r>
      <w:r w:rsidRPr="003F0578">
        <w:rPr>
          <w:rFonts w:ascii="Times New Roman" w:hAnsi="Times New Roman" w:cs="Times New Roman"/>
          <w:sz w:val="24"/>
          <w:szCs w:val="24"/>
        </w:rPr>
        <w:t>/</w:t>
      </w:r>
    </w:p>
    <w:p w14:paraId="659EC925" w14:textId="77777777" w:rsidR="009C0B78" w:rsidRDefault="009C0B78" w:rsidP="009C0B78">
      <w:pPr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Latviešu valodas mācību</w:t>
      </w:r>
      <w:r w:rsidRPr="003F0578">
        <w:rPr>
          <w:rFonts w:ascii="Times New Roman" w:hAnsi="Times New Roman" w:cs="Times New Roman"/>
          <w:b/>
          <w:bCs/>
          <w:sz w:val="24"/>
          <w:szCs w:val="24"/>
        </w:rPr>
        <w:t xml:space="preserve"> kursu dalībnieku apmierinātības </w:t>
      </w:r>
      <w:proofErr w:type="spellStart"/>
      <w:r w:rsidRPr="003F0578">
        <w:rPr>
          <w:rFonts w:ascii="Times New Roman" w:hAnsi="Times New Roman" w:cs="Times New Roman"/>
          <w:b/>
          <w:bCs/>
          <w:sz w:val="24"/>
          <w:szCs w:val="24"/>
        </w:rPr>
        <w:t>izvērtējum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veidlapa</w:t>
      </w:r>
    </w:p>
    <w:p w14:paraId="17978B1A" w14:textId="77777777" w:rsidR="009C0B78" w:rsidRDefault="009C0B78" w:rsidP="009C0B78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Līgums Nr. </w:t>
      </w:r>
      <w:r w:rsidRPr="00A520C9">
        <w:rPr>
          <w:rFonts w:ascii="Times New Roman" w:hAnsi="Times New Roman" w:cs="Times New Roman"/>
          <w:b/>
          <w:bCs/>
          <w:sz w:val="24"/>
          <w:szCs w:val="24"/>
        </w:rPr>
        <w:t>2024.LV/</w:t>
      </w:r>
      <w:r>
        <w:rPr>
          <w:rFonts w:ascii="Times New Roman" w:hAnsi="Times New Roman" w:cs="Times New Roman"/>
          <w:b/>
          <w:bCs/>
          <w:sz w:val="24"/>
          <w:szCs w:val="24"/>
        </w:rPr>
        <w:t>LVUKR</w:t>
      </w:r>
      <w:r w:rsidRPr="00A520C9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/012/L3</w:t>
      </w:r>
    </w:p>
    <w:p w14:paraId="2BC0252F" w14:textId="77777777" w:rsidR="009C0B78" w:rsidRDefault="009C0B78" w:rsidP="009C0B78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Projekta īstenotājs: “Komplekss Citadele” SIA Profesionālo Studiju Skola “Citadele”</w:t>
      </w:r>
    </w:p>
    <w:p w14:paraId="055F5385" w14:textId="77777777" w:rsidR="009C0B78" w:rsidRPr="003F0578" w:rsidRDefault="009C0B78" w:rsidP="009C0B78">
      <w:pPr>
        <w:ind w:left="567"/>
        <w:jc w:val="both"/>
        <w:rPr>
          <w:rFonts w:ascii="Times New Roman" w:hAnsi="Times New Roman" w:cs="Times New Roman"/>
          <w:i/>
          <w:iCs/>
          <w:color w:val="388600"/>
        </w:rPr>
      </w:pPr>
      <w:r w:rsidRPr="003F0578">
        <w:rPr>
          <w:rFonts w:ascii="Times New Roman" w:hAnsi="Times New Roman" w:cs="Times New Roman"/>
          <w:i/>
          <w:iCs/>
          <w:color w:val="388600"/>
        </w:rPr>
        <w:t xml:space="preserve">Dalībnieku apmierinātības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izvērtējums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ir jāveic projekta īstenotājam brīvi izvēlētā formātā (papīra formātā vai digitāli).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Izvērtējumā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ir jāiekļauj zemāk norādītie jautājumi. Projekta īstenotājam pie noslēguma pārskata ir jāiesniedz apmierinātības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izvērtējuma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apkopojums, norādot apkopoto informāciju pie katra jautājuma.</w:t>
      </w:r>
      <w:r>
        <w:rPr>
          <w:rFonts w:ascii="Times New Roman" w:hAnsi="Times New Roman" w:cs="Times New Roman"/>
          <w:i/>
          <w:iCs/>
          <w:color w:val="388600"/>
        </w:rPr>
        <w:t xml:space="preserve"> Katra dalībnieka individuāli sniegtās atbildes nav jāiesniedz, bet nepieciešamības gadījumā Fondam ir tiesības tās lūgt iesniegt.</w:t>
      </w:r>
    </w:p>
    <w:p w14:paraId="3513C7D2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Dzimumu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2E58719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77680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sieviete</w:t>
      </w:r>
    </w:p>
    <w:p w14:paraId="4A7CB2AE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744999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vīrietis</w:t>
      </w:r>
    </w:p>
    <w:p w14:paraId="2CDFACEE" w14:textId="77777777" w:rsidR="009C0B78" w:rsidRPr="00C7623F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10850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nevēlos norādīt</w:t>
      </w:r>
    </w:p>
    <w:p w14:paraId="1BF9F9A2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5FEA8727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ecumu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34FD210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247179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A438C">
        <w:rPr>
          <w:rFonts w:ascii="Times New Roman" w:hAnsi="Times New Roman" w:cs="Times New Roman"/>
          <w:sz w:val="24"/>
          <w:szCs w:val="24"/>
        </w:rPr>
        <w:t>18 gadi</w:t>
      </w:r>
    </w:p>
    <w:p w14:paraId="683A830E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333720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 – 30 gadi</w:t>
      </w:r>
    </w:p>
    <w:p w14:paraId="27C2A8B9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8473542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 – 50 gadi</w:t>
      </w:r>
    </w:p>
    <w:p w14:paraId="71CF859D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9788297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51 – 70 gadi</w:t>
      </w:r>
    </w:p>
    <w:p w14:paraId="4145D205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5081876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71 – gadi</w:t>
      </w:r>
    </w:p>
    <w:p w14:paraId="2E96D891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6BFF08D7" w14:textId="77777777" w:rsidR="009C0B78" w:rsidRPr="00A00E0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Norādiet, kurā Latvijas pilsētā apmeklējāt latviešu valodas kursus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2031BF7" w14:textId="77777777" w:rsidR="009C0B78" w:rsidRPr="006F18BD" w:rsidRDefault="009C0B78" w:rsidP="009C0B7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Rīga</w:t>
      </w:r>
    </w:p>
    <w:p w14:paraId="3C548FF3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Norises vieta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323201E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0867666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klātiene</w:t>
      </w:r>
    </w:p>
    <w:p w14:paraId="4593D346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75724455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attālināti</w:t>
      </w:r>
    </w:p>
    <w:p w14:paraId="531CFCFE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2087208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hibrīdmodelis</w:t>
      </w:r>
      <w:proofErr w:type="spellEnd"/>
    </w:p>
    <w:p w14:paraId="1A2290F0" w14:textId="77777777" w:rsidR="009C0B78" w:rsidRPr="00B617C4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3B1F19E9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Cik ilgi uzturaties Latvijā?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331C780" w14:textId="77777777" w:rsidR="009C0B78" w:rsidRDefault="009C0B78" w:rsidP="009C0B7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BF5AC2" w14:textId="77777777" w:rsidR="009C0B78" w:rsidRPr="000A438C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61159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A438C">
        <w:rPr>
          <w:rFonts w:ascii="Times New Roman" w:hAnsi="Times New Roman" w:cs="Times New Roman"/>
          <w:sz w:val="24"/>
          <w:szCs w:val="24"/>
        </w:rPr>
        <w:t>1 gad</w:t>
      </w:r>
      <w:r>
        <w:rPr>
          <w:rFonts w:ascii="Times New Roman" w:hAnsi="Times New Roman" w:cs="Times New Roman"/>
          <w:sz w:val="24"/>
          <w:szCs w:val="24"/>
        </w:rPr>
        <w:t>am</w:t>
      </w:r>
    </w:p>
    <w:p w14:paraId="2309957A" w14:textId="77777777" w:rsidR="009C0B78" w:rsidRPr="000A438C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9054891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– 2 gadus</w:t>
      </w:r>
    </w:p>
    <w:p w14:paraId="41B82A5C" w14:textId="77777777" w:rsidR="009C0B78" w:rsidRPr="00361EF5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7293971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– 3 gadus</w:t>
      </w:r>
    </w:p>
    <w:p w14:paraId="513DD85F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4CA2A341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Novērtējiet apmierinātību ar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9802" w:type="dxa"/>
        <w:tblLook w:val="04A0" w:firstRow="1" w:lastRow="0" w:firstColumn="1" w:lastColumn="0" w:noHBand="0" w:noVBand="1"/>
      </w:tblPr>
      <w:tblGrid>
        <w:gridCol w:w="2629"/>
        <w:gridCol w:w="1195"/>
        <w:gridCol w:w="1195"/>
        <w:gridCol w:w="1195"/>
        <w:gridCol w:w="1195"/>
        <w:gridCol w:w="1195"/>
        <w:gridCol w:w="1198"/>
      </w:tblGrid>
      <w:tr w:rsidR="009C0B78" w:rsidRPr="00EE0034" w14:paraId="39DB7420" w14:textId="77777777" w:rsidTr="003227E7">
        <w:trPr>
          <w:trHeight w:val="300"/>
        </w:trPr>
        <w:tc>
          <w:tcPr>
            <w:tcW w:w="2629" w:type="dxa"/>
            <w:vMerge w:val="restart"/>
          </w:tcPr>
          <w:p w14:paraId="165DE04A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  <w:p w14:paraId="2A722B09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7173" w:type="dxa"/>
            <w:gridSpan w:val="6"/>
          </w:tcPr>
          <w:p w14:paraId="78E9BBED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Vērtējums/</w:t>
            </w: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Assessment</w:t>
            </w:r>
          </w:p>
        </w:tc>
      </w:tr>
      <w:tr w:rsidR="009C0B78" w:rsidRPr="00EE0034" w14:paraId="0539797A" w14:textId="77777777" w:rsidTr="003227E7">
        <w:trPr>
          <w:trHeight w:val="300"/>
        </w:trPr>
        <w:tc>
          <w:tcPr>
            <w:tcW w:w="2629" w:type="dxa"/>
            <w:vMerge/>
          </w:tcPr>
          <w:p w14:paraId="3302C15F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</w:tc>
        <w:tc>
          <w:tcPr>
            <w:tcW w:w="1195" w:type="dxa"/>
          </w:tcPr>
          <w:p w14:paraId="0BC139DF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Teicami</w:t>
            </w:r>
          </w:p>
        </w:tc>
        <w:tc>
          <w:tcPr>
            <w:tcW w:w="1195" w:type="dxa"/>
          </w:tcPr>
          <w:p w14:paraId="0ED5EA1E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Ļoti labi</w:t>
            </w:r>
          </w:p>
        </w:tc>
        <w:tc>
          <w:tcPr>
            <w:tcW w:w="1195" w:type="dxa"/>
          </w:tcPr>
          <w:p w14:paraId="3F834D07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Labi</w:t>
            </w:r>
          </w:p>
        </w:tc>
        <w:tc>
          <w:tcPr>
            <w:tcW w:w="1195" w:type="dxa"/>
          </w:tcPr>
          <w:p w14:paraId="2B2ECE00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proofErr w:type="spellStart"/>
            <w:r w:rsidRPr="2A6657B5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Apmieri-noši</w:t>
            </w:r>
            <w:proofErr w:type="spellEnd"/>
          </w:p>
        </w:tc>
        <w:tc>
          <w:tcPr>
            <w:tcW w:w="1195" w:type="dxa"/>
          </w:tcPr>
          <w:p w14:paraId="3DA1A247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Vāji</w:t>
            </w:r>
          </w:p>
        </w:tc>
        <w:tc>
          <w:tcPr>
            <w:tcW w:w="1198" w:type="dxa"/>
          </w:tcPr>
          <w:p w14:paraId="7CDB542F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Ļoti vāji</w:t>
            </w:r>
          </w:p>
        </w:tc>
      </w:tr>
      <w:tr w:rsidR="009C0B78" w:rsidRPr="00EE0034" w14:paraId="7F3790E8" w14:textId="77777777" w:rsidTr="003227E7">
        <w:trPr>
          <w:trHeight w:val="697"/>
        </w:trPr>
        <w:tc>
          <w:tcPr>
            <w:tcW w:w="2629" w:type="dxa"/>
          </w:tcPr>
          <w:p w14:paraId="08F5EE1A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Pedagogu darba kvalitāti un kompetenci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20590001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5DBC186F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0"/>
                    <w:szCs w:val="20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189877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40254FC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2062595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8830849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723174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5E1AFF7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201216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0E28493C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744334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3A8E469C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C0B78" w:rsidRPr="00EE0034" w14:paraId="598B44A6" w14:textId="77777777" w:rsidTr="003227E7">
        <w:trPr>
          <w:trHeight w:val="1141"/>
        </w:trPr>
        <w:tc>
          <w:tcPr>
            <w:tcW w:w="2629" w:type="dxa"/>
          </w:tcPr>
          <w:p w14:paraId="11BF0401" w14:textId="77777777" w:rsidR="009C0B78" w:rsidRPr="007B3B18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lastRenderedPageBreak/>
              <w:t xml:space="preserve">Latviešu valodas </w:t>
            </w:r>
            <w:r w:rsidRPr="007F661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kursos izmantotajām mācību metodēm un mācību materiāliem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067226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809473E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0"/>
                    <w:szCs w:val="20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774617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46FF0E28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2079959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41CEFF4E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886707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D2526F5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476805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555453C1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588964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1F1DE948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C0B78" w:rsidRPr="00EE0034" w14:paraId="0E178A44" w14:textId="77777777" w:rsidTr="003227E7">
        <w:trPr>
          <w:trHeight w:val="697"/>
        </w:trPr>
        <w:tc>
          <w:tcPr>
            <w:tcW w:w="2629" w:type="dxa"/>
          </w:tcPr>
          <w:p w14:paraId="4ED577CF" w14:textId="77777777" w:rsidR="009C0B78" w:rsidRPr="00FE427E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Latviešu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valodas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kursu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organizēšanu</w:t>
            </w:r>
            <w:proofErr w:type="spellEnd"/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6804266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E62226D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0"/>
                    <w:szCs w:val="20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775086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45CFB4D2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453285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4C58B4A1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093550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0216644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2103403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010A3F9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288406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096F4E32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38200BB9" w14:textId="77777777" w:rsidR="009C0B78" w:rsidRDefault="009C0B78" w:rsidP="009C0B78">
      <w:pPr>
        <w:rPr>
          <w:rFonts w:ascii="Times New Roman" w:hAnsi="Times New Roman" w:cs="Times New Roman"/>
          <w:sz w:val="24"/>
          <w:szCs w:val="24"/>
        </w:rPr>
      </w:pPr>
    </w:p>
    <w:p w14:paraId="406E9AD0" w14:textId="77777777" w:rsidR="009C0B78" w:rsidRPr="00CE3C54" w:rsidRDefault="009C0B78" w:rsidP="009C0B7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Vai visi mācību materiāli tika nodrošināti bez maksas</w:t>
      </w:r>
      <w:r w:rsidRPr="00CE3C54"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CE3C5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E35F8E6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29960687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jā</w:t>
      </w:r>
    </w:p>
    <w:p w14:paraId="279A7981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9434636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nē</w:t>
      </w:r>
    </w:p>
    <w:p w14:paraId="6C341DB5" w14:textId="77777777" w:rsidR="009C0B78" w:rsidRPr="00F91071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6648C69" w14:textId="77777777" w:rsidR="009C0B78" w:rsidRPr="007F6614" w:rsidRDefault="009C0B78" w:rsidP="009C0B7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Vai dalība </w:t>
      </w:r>
      <w:r>
        <w:rPr>
          <w:rFonts w:ascii="Times New Roman" w:hAnsi="Times New Roman" w:cs="Times New Roman"/>
          <w:b/>
          <w:bCs/>
          <w:sz w:val="24"/>
          <w:szCs w:val="24"/>
        </w:rPr>
        <w:t>latviešu valodas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kurs</w:t>
      </w:r>
      <w:r>
        <w:rPr>
          <w:rFonts w:ascii="Times New Roman" w:hAnsi="Times New Roman" w:cs="Times New Roman"/>
          <w:b/>
          <w:bCs/>
          <w:sz w:val="24"/>
          <w:szCs w:val="24"/>
        </w:rPr>
        <w:t>os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bija noderīg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šādā jomā?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</w:p>
    <w:tbl>
      <w:tblPr>
        <w:tblStyle w:val="TableGrid"/>
        <w:tblW w:w="9809" w:type="dxa"/>
        <w:tblLook w:val="04A0" w:firstRow="1" w:lastRow="0" w:firstColumn="1" w:lastColumn="0" w:noHBand="0" w:noVBand="1"/>
      </w:tblPr>
      <w:tblGrid>
        <w:gridCol w:w="6149"/>
        <w:gridCol w:w="1830"/>
        <w:gridCol w:w="1830"/>
      </w:tblGrid>
      <w:tr w:rsidR="009C0B78" w14:paraId="32DAAA47" w14:textId="77777777" w:rsidTr="003227E7">
        <w:trPr>
          <w:trHeight w:val="330"/>
        </w:trPr>
        <w:tc>
          <w:tcPr>
            <w:tcW w:w="6149" w:type="dxa"/>
            <w:vMerge w:val="restart"/>
          </w:tcPr>
          <w:p w14:paraId="7A6B6218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  <w:p w14:paraId="049F3DA4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9C0886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3660" w:type="dxa"/>
            <w:gridSpan w:val="2"/>
          </w:tcPr>
          <w:p w14:paraId="6C0C670F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9C0886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Vērtējums</w:t>
            </w:r>
          </w:p>
        </w:tc>
      </w:tr>
      <w:tr w:rsidR="009C0B78" w14:paraId="55573D99" w14:textId="77777777" w:rsidTr="003227E7">
        <w:trPr>
          <w:trHeight w:val="330"/>
        </w:trPr>
        <w:tc>
          <w:tcPr>
            <w:tcW w:w="6149" w:type="dxa"/>
            <w:vMerge/>
          </w:tcPr>
          <w:p w14:paraId="09C33B24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</w:tc>
        <w:tc>
          <w:tcPr>
            <w:tcW w:w="1830" w:type="dxa"/>
          </w:tcPr>
          <w:p w14:paraId="21C08349" w14:textId="77777777" w:rsidR="009C0B78" w:rsidRPr="00A712C5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Bija noderīga</w:t>
            </w:r>
          </w:p>
        </w:tc>
        <w:tc>
          <w:tcPr>
            <w:tcW w:w="1830" w:type="dxa"/>
          </w:tcPr>
          <w:p w14:paraId="71794BA0" w14:textId="77777777" w:rsidR="009C0B78" w:rsidRPr="00A712C5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Nebija noderīga</w:t>
            </w:r>
          </w:p>
        </w:tc>
      </w:tr>
      <w:tr w:rsidR="009C0B78" w14:paraId="12EADC50" w14:textId="77777777" w:rsidTr="003227E7">
        <w:trPr>
          <w:trHeight w:val="390"/>
        </w:trPr>
        <w:tc>
          <w:tcPr>
            <w:tcW w:w="6149" w:type="dxa"/>
          </w:tcPr>
          <w:p w14:paraId="0EE2F5D2" w14:textId="77777777" w:rsidR="009C0B78" w:rsidRPr="00B81853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Integrācijai darba tirgū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1754009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33FD2799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2071306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11E4D5CD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☐</w:t>
                </w:r>
              </w:p>
            </w:tc>
          </w:sdtContent>
        </w:sdt>
      </w:tr>
      <w:tr w:rsidR="009C0B78" w14:paraId="3927DCBB" w14:textId="77777777" w:rsidTr="003227E7">
        <w:trPr>
          <w:trHeight w:val="330"/>
        </w:trPr>
        <w:tc>
          <w:tcPr>
            <w:tcW w:w="6149" w:type="dxa"/>
          </w:tcPr>
          <w:p w14:paraId="57129D70" w14:textId="77777777" w:rsidR="009C0B78" w:rsidRPr="002F53EF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A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ttiecīb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 uzlabošanā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ar vietējiem iedzīvotājiem/kopienām un aktīv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līdzdalīb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sabiedrībā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19990727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002EAA42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93678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19464DEB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☐</w:t>
                </w:r>
              </w:p>
            </w:tc>
          </w:sdtContent>
        </w:sdt>
      </w:tr>
    </w:tbl>
    <w:p w14:paraId="494BC828" w14:textId="77777777" w:rsidR="009C0B78" w:rsidRDefault="009C0B78" w:rsidP="009C0B78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7B4A8ADB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Norādiet, kas latviešu valodas kursos bija visvērtīgākais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5BDFC13" w14:textId="77777777" w:rsidR="009C0B78" w:rsidRPr="0066440C" w:rsidRDefault="009C0B78" w:rsidP="009C0B78">
      <w:pPr>
        <w:pStyle w:val="ListParagraph"/>
        <w:ind w:left="567"/>
        <w:rPr>
          <w:rFonts w:ascii="Times New Roman" w:hAnsi="Times New Roman" w:cs="Times New Roman"/>
          <w:i/>
          <w:iCs/>
          <w:color w:val="156082" w:themeColor="accent1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204"/>
      </w:tblGrid>
      <w:tr w:rsidR="009C0B78" w14:paraId="23F83228" w14:textId="77777777" w:rsidTr="003227E7">
        <w:tc>
          <w:tcPr>
            <w:tcW w:w="9204" w:type="dxa"/>
          </w:tcPr>
          <w:p w14:paraId="147C634F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A91AA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2D091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A8ED18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029C6CEB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VISC valodas eksāmens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60B1384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81714771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kārtots / kārtošu</w:t>
      </w:r>
    </w:p>
    <w:p w14:paraId="31F885E0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421844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 kārtots / nekārtošu. Lūdzu, norādiet iemeslu:___________________________________</w:t>
      </w:r>
    </w:p>
    <w:p w14:paraId="2634A177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4C2329D2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 w:rsidRPr="00F812B5">
        <w:rPr>
          <w:rFonts w:ascii="Times New Roman" w:hAnsi="Times New Roman" w:cs="Times New Roman"/>
          <w:b/>
          <w:bCs/>
          <w:sz w:val="24"/>
          <w:szCs w:val="24"/>
        </w:rPr>
        <w:t>Vai jūs zin</w:t>
      </w:r>
      <w:r>
        <w:rPr>
          <w:rFonts w:ascii="Times New Roman" w:hAnsi="Times New Roman" w:cs="Times New Roman"/>
          <w:b/>
          <w:bCs/>
          <w:sz w:val="24"/>
          <w:szCs w:val="24"/>
        </w:rPr>
        <w:t>ā</w:t>
      </w:r>
      <w:r w:rsidRPr="00F812B5">
        <w:rPr>
          <w:rFonts w:ascii="Times New Roman" w:hAnsi="Times New Roman" w:cs="Times New Roman"/>
          <w:b/>
          <w:bCs/>
          <w:sz w:val="24"/>
          <w:szCs w:val="24"/>
        </w:rPr>
        <w:t>t, kur vērsties pēc palīdzības vai dažādu jautājumu risināšanā Latvijā?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C084416" w14:textId="77777777" w:rsidR="009C0B78" w:rsidRPr="0066440C" w:rsidRDefault="009C0B78" w:rsidP="009C0B78">
      <w:pPr>
        <w:pStyle w:val="ListParagraph"/>
        <w:ind w:left="567"/>
        <w:rPr>
          <w:rFonts w:ascii="Times New Roman" w:hAnsi="Times New Roman" w:cs="Times New Roman"/>
          <w:i/>
          <w:iCs/>
          <w:color w:val="156082" w:themeColor="accent1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204"/>
      </w:tblGrid>
      <w:tr w:rsidR="009C0B78" w14:paraId="26CF8C5E" w14:textId="77777777" w:rsidTr="003227E7">
        <w:tc>
          <w:tcPr>
            <w:tcW w:w="9204" w:type="dxa"/>
          </w:tcPr>
          <w:p w14:paraId="64290849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FC1F2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02A31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48C194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1936EC90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B1E00B7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790E6A5B" w14:textId="77777777" w:rsidR="009C0B78" w:rsidRPr="00815203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</w:rPr>
      </w:pPr>
      <w:r w:rsidRPr="00815203">
        <w:rPr>
          <w:rFonts w:ascii="Times New Roman" w:hAnsi="Times New Roman" w:cs="Times New Roman"/>
          <w:b/>
          <w:bCs/>
        </w:rPr>
        <w:t>Palīdzība un dažādu jautājumu risināšana Ukrainas civiliedzīvotājiem Latvijā:</w:t>
      </w:r>
    </w:p>
    <w:p w14:paraId="39132B42" w14:textId="77777777" w:rsidR="009C0B78" w:rsidRPr="00815203" w:rsidRDefault="009C0B78" w:rsidP="009C0B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15203">
        <w:rPr>
          <w:rFonts w:ascii="Times New Roman" w:hAnsi="Times New Roman" w:cs="Times New Roman"/>
        </w:rPr>
        <w:t xml:space="preserve">Vienotais palīdzības tālrunis Ukrainas civiliedzīvotājiem Latvijā +371 27380380. </w:t>
      </w:r>
    </w:p>
    <w:p w14:paraId="2F6F42BE" w14:textId="77777777" w:rsidR="009C0B78" w:rsidRPr="00815203" w:rsidRDefault="009C0B78" w:rsidP="009C0B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15203">
        <w:rPr>
          <w:rFonts w:ascii="Times New Roman" w:hAnsi="Times New Roman" w:cs="Times New Roman"/>
        </w:rPr>
        <w:t xml:space="preserve">Individuālās konsultācijas par praktiskiem jautājumiem, kas saistīti ar dzīvi Latvijā, var saņemt Vienas pieturas aģentūrā </w:t>
      </w:r>
      <w:proofErr w:type="spellStart"/>
      <w:r w:rsidRPr="00815203">
        <w:rPr>
          <w:rFonts w:ascii="Times New Roman" w:hAnsi="Times New Roman" w:cs="Times New Roman"/>
        </w:rPr>
        <w:t>jaunpienācējiem</w:t>
      </w:r>
      <w:proofErr w:type="spellEnd"/>
      <w:r w:rsidRPr="00815203">
        <w:rPr>
          <w:rFonts w:ascii="Times New Roman" w:hAnsi="Times New Roman" w:cs="Times New Roman"/>
        </w:rPr>
        <w:t>. Filiāles atrodas Rīgā, Liepājā, Jelgavā, Daugavpilī un Valmierā. Plašāka informācija:</w:t>
      </w:r>
      <w:r w:rsidRPr="00815203">
        <w:rPr>
          <w:sz w:val="20"/>
          <w:szCs w:val="20"/>
        </w:rPr>
        <w:t xml:space="preserve"> </w:t>
      </w:r>
      <w:hyperlink r:id="rId42" w:history="1">
        <w:r w:rsidRPr="00815203">
          <w:rPr>
            <w:rStyle w:val="Hyperlink"/>
            <w:rFonts w:ascii="Times New Roman" w:hAnsi="Times New Roman" w:cs="Times New Roman"/>
          </w:rPr>
          <w:t>www.livelatvia.lv</w:t>
        </w:r>
      </w:hyperlink>
      <w:r w:rsidRPr="00815203">
        <w:rPr>
          <w:rFonts w:ascii="Times New Roman" w:hAnsi="Times New Roman" w:cs="Times New Roman"/>
        </w:rPr>
        <w:t xml:space="preserve"> </w:t>
      </w:r>
    </w:p>
    <w:p w14:paraId="4321AB26" w14:textId="77777777" w:rsidR="009C0B78" w:rsidRDefault="009C0B78" w:rsidP="009C0B78">
      <w:pPr>
        <w:rPr>
          <w:rFonts w:ascii="Times New Roman" w:hAnsi="Times New Roman" w:cs="Times New Roman"/>
        </w:rPr>
      </w:pPr>
    </w:p>
    <w:p w14:paraId="67E727FF" w14:textId="29F64D89" w:rsidR="009C0B78" w:rsidRDefault="009C0B78" w:rsidP="009C0B78">
      <w:pPr>
        <w:rPr>
          <w:rFonts w:ascii="Times New Roman" w:hAnsi="Times New Roman" w:cs="Times New Roman"/>
        </w:rPr>
      </w:pPr>
    </w:p>
    <w:p w14:paraId="690949D3" w14:textId="77777777" w:rsidR="009C0B78" w:rsidRPr="009C0B78" w:rsidRDefault="009C0B78" w:rsidP="009C0B78">
      <w:pPr>
        <w:rPr>
          <w:rFonts w:ascii="Times New Roman" w:hAnsi="Times New Roman" w:cs="Times New Roman"/>
        </w:rPr>
      </w:pPr>
    </w:p>
    <w:p w14:paraId="00119161" w14:textId="77777777" w:rsidR="009C0B78" w:rsidRPr="003F0578" w:rsidRDefault="009C0B78" w:rsidP="009C0B78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72CFFFFC" wp14:editId="309C4CD3">
                <wp:simplePos x="0" y="0"/>
                <wp:positionH relativeFrom="column">
                  <wp:posOffset>412470</wp:posOffset>
                </wp:positionH>
                <wp:positionV relativeFrom="paragraph">
                  <wp:posOffset>6559425</wp:posOffset>
                </wp:positionV>
                <wp:extent cx="177120" cy="126720"/>
                <wp:effectExtent l="38100" t="38100" r="33020" b="45085"/>
                <wp:wrapNone/>
                <wp:docPr id="391198808" name="Рукописні дані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7712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9320C" id="Рукописні дані 10" o:spid="_x0000_s1026" type="#_x0000_t75" style="position:absolute;margin-left:32.15pt;margin-top:516.15pt;width:14.7pt;height:10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">
                <v:imagedata r:id="rId4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773C123E" wp14:editId="5694BB53">
                <wp:simplePos x="0" y="0"/>
                <wp:positionH relativeFrom="column">
                  <wp:posOffset>340470</wp:posOffset>
                </wp:positionH>
                <wp:positionV relativeFrom="paragraph">
                  <wp:posOffset>5325165</wp:posOffset>
                </wp:positionV>
                <wp:extent cx="194760" cy="157320"/>
                <wp:effectExtent l="38100" t="38100" r="34290" b="33655"/>
                <wp:wrapNone/>
                <wp:docPr id="854077279" name="Рукописні дані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9476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F334F2" id="Рукописні дані 9" o:spid="_x0000_s1026" type="#_x0000_t75" style="position:absolute;margin-left:26.45pt;margin-top:418.95pt;width:16.05pt;height:13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">
                <v:imagedata r:id="rId4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22E34116" wp14:editId="0344ABFB">
                <wp:simplePos x="0" y="0"/>
                <wp:positionH relativeFrom="column">
                  <wp:posOffset>347670</wp:posOffset>
                </wp:positionH>
                <wp:positionV relativeFrom="paragraph">
                  <wp:posOffset>3679785</wp:posOffset>
                </wp:positionV>
                <wp:extent cx="207000" cy="213480"/>
                <wp:effectExtent l="38100" t="38100" r="41275" b="34290"/>
                <wp:wrapNone/>
                <wp:docPr id="1662131795" name="Рукописні дані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207000" cy="21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D8FEBE" id="Рукописні дані 5" o:spid="_x0000_s1026" type="#_x0000_t75" style="position:absolute;margin-left:27.05pt;margin-top:289.4pt;width:17.05pt;height:1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">
                <v:imagedata r:id="rId4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7C867E7E" wp14:editId="4EAF9E76">
                <wp:simplePos x="0" y="0"/>
                <wp:positionH relativeFrom="column">
                  <wp:posOffset>279270</wp:posOffset>
                </wp:positionH>
                <wp:positionV relativeFrom="paragraph">
                  <wp:posOffset>2275905</wp:posOffset>
                </wp:positionV>
                <wp:extent cx="207720" cy="195480"/>
                <wp:effectExtent l="38100" t="38100" r="20955" b="33655"/>
                <wp:wrapNone/>
                <wp:docPr id="826721223" name="Рукописні дані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207720" cy="19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D5A90" id="Рукописні дані 4" o:spid="_x0000_s1026" type="#_x0000_t75" style="position:absolute;margin-left:21.65pt;margin-top:178.85pt;width:17.05pt;height:16.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">
                <v:imagedata r:id="rId50" o:title=""/>
              </v:shape>
            </w:pict>
          </mc:Fallback>
        </mc:AlternateContent>
      </w:r>
      <w:r w:rsidRPr="003F0578">
        <w:rPr>
          <w:rFonts w:ascii="Times New Roman" w:hAnsi="Times New Roman" w:cs="Times New Roman"/>
          <w:sz w:val="24"/>
          <w:szCs w:val="24"/>
        </w:rPr>
        <w:t>Konkursa “</w:t>
      </w:r>
      <w:r>
        <w:rPr>
          <w:rFonts w:ascii="Times New Roman" w:hAnsi="Times New Roman" w:cs="Times New Roman"/>
          <w:sz w:val="24"/>
          <w:szCs w:val="24"/>
        </w:rPr>
        <w:t>Latviešu valodas mācības Ukrainas civiliedzīvotājiem</w:t>
      </w:r>
      <w:r w:rsidRPr="003F0578">
        <w:rPr>
          <w:rFonts w:ascii="Times New Roman" w:hAnsi="Times New Roman" w:cs="Times New Roman"/>
          <w:sz w:val="24"/>
          <w:szCs w:val="24"/>
        </w:rPr>
        <w:t>” Nr.</w:t>
      </w:r>
      <w:r w:rsidRPr="003F0578">
        <w:t xml:space="preserve"> </w:t>
      </w:r>
      <w:r w:rsidRPr="003F0578">
        <w:rPr>
          <w:rFonts w:ascii="Times New Roman" w:hAnsi="Times New Roman" w:cs="Times New Roman"/>
          <w:sz w:val="24"/>
          <w:szCs w:val="24"/>
        </w:rPr>
        <w:t>2024.LV/</w:t>
      </w:r>
      <w:r>
        <w:rPr>
          <w:rFonts w:ascii="Times New Roman" w:hAnsi="Times New Roman" w:cs="Times New Roman"/>
          <w:sz w:val="24"/>
          <w:szCs w:val="24"/>
        </w:rPr>
        <w:t>LVUKR</w:t>
      </w:r>
      <w:r w:rsidRPr="003F0578">
        <w:rPr>
          <w:rFonts w:ascii="Times New Roman" w:hAnsi="Times New Roman" w:cs="Times New Roman"/>
          <w:sz w:val="24"/>
          <w:szCs w:val="24"/>
        </w:rPr>
        <w:t>/</w:t>
      </w:r>
    </w:p>
    <w:p w14:paraId="3D02F8C6" w14:textId="77777777" w:rsidR="009C0B78" w:rsidRDefault="009C0B78" w:rsidP="009C0B78">
      <w:pPr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Latviešu valodas mācību</w:t>
      </w:r>
      <w:r w:rsidRPr="003F0578">
        <w:rPr>
          <w:rFonts w:ascii="Times New Roman" w:hAnsi="Times New Roman" w:cs="Times New Roman"/>
          <w:b/>
          <w:bCs/>
          <w:sz w:val="24"/>
          <w:szCs w:val="24"/>
        </w:rPr>
        <w:t xml:space="preserve"> kursu dalībnieku apmierinātības </w:t>
      </w:r>
      <w:proofErr w:type="spellStart"/>
      <w:r w:rsidRPr="003F0578">
        <w:rPr>
          <w:rFonts w:ascii="Times New Roman" w:hAnsi="Times New Roman" w:cs="Times New Roman"/>
          <w:b/>
          <w:bCs/>
          <w:sz w:val="24"/>
          <w:szCs w:val="24"/>
        </w:rPr>
        <w:t>izvērtējum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veidlapa</w:t>
      </w:r>
    </w:p>
    <w:p w14:paraId="360EA929" w14:textId="77777777" w:rsidR="009C0B78" w:rsidRDefault="009C0B78" w:rsidP="009C0B78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Līgums Nr. </w:t>
      </w:r>
      <w:r w:rsidRPr="00A520C9">
        <w:rPr>
          <w:rFonts w:ascii="Times New Roman" w:hAnsi="Times New Roman" w:cs="Times New Roman"/>
          <w:b/>
          <w:bCs/>
          <w:sz w:val="24"/>
          <w:szCs w:val="24"/>
        </w:rPr>
        <w:t>2024.LV/</w:t>
      </w:r>
      <w:r>
        <w:rPr>
          <w:rFonts w:ascii="Times New Roman" w:hAnsi="Times New Roman" w:cs="Times New Roman"/>
          <w:b/>
          <w:bCs/>
          <w:sz w:val="24"/>
          <w:szCs w:val="24"/>
        </w:rPr>
        <w:t>LVUKR</w:t>
      </w:r>
      <w:r w:rsidRPr="00A520C9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/012/L3</w:t>
      </w:r>
    </w:p>
    <w:p w14:paraId="6B7C5A37" w14:textId="77777777" w:rsidR="009C0B78" w:rsidRDefault="009C0B78" w:rsidP="009C0B78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Projekta īstenotājs: “Komplekss Citadele” SIA Profesionālo Studiju Skola “Citadele”</w:t>
      </w:r>
    </w:p>
    <w:p w14:paraId="1C9DE565" w14:textId="77777777" w:rsidR="009C0B78" w:rsidRPr="003F0578" w:rsidRDefault="009C0B78" w:rsidP="009C0B78">
      <w:pPr>
        <w:ind w:left="567"/>
        <w:jc w:val="both"/>
        <w:rPr>
          <w:rFonts w:ascii="Times New Roman" w:hAnsi="Times New Roman" w:cs="Times New Roman"/>
          <w:i/>
          <w:iCs/>
          <w:color w:val="388600"/>
        </w:rPr>
      </w:pPr>
      <w:r w:rsidRPr="003F0578">
        <w:rPr>
          <w:rFonts w:ascii="Times New Roman" w:hAnsi="Times New Roman" w:cs="Times New Roman"/>
          <w:i/>
          <w:iCs/>
          <w:color w:val="388600"/>
        </w:rPr>
        <w:t xml:space="preserve">Dalībnieku apmierinātības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izvērtējums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ir jāveic projekta īstenotājam brīvi izvēlētā formātā (papīra formātā vai digitāli).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Izvērtējumā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ir jāiekļauj zemāk norādītie jautājumi. Projekta īstenotājam pie noslēguma pārskata ir jāiesniedz apmierinātības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izvērtējuma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apkopojums, norādot apkopoto informāciju pie katra jautājuma.</w:t>
      </w:r>
      <w:r>
        <w:rPr>
          <w:rFonts w:ascii="Times New Roman" w:hAnsi="Times New Roman" w:cs="Times New Roman"/>
          <w:i/>
          <w:iCs/>
          <w:color w:val="388600"/>
        </w:rPr>
        <w:t xml:space="preserve"> Katra dalībnieka individuāli sniegtās atbildes nav jāiesniedz, bet nepieciešamības gadījumā Fondam ir tiesības tās lūgt iesniegt.</w:t>
      </w:r>
    </w:p>
    <w:p w14:paraId="70761F71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Dzimumu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EA12463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8445454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sieviete</w:t>
      </w:r>
    </w:p>
    <w:p w14:paraId="06FDF15D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1330624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vīrietis</w:t>
      </w:r>
    </w:p>
    <w:p w14:paraId="572138F4" w14:textId="77777777" w:rsidR="009C0B78" w:rsidRPr="00C7623F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1446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nevēlos norādīt</w:t>
      </w:r>
    </w:p>
    <w:p w14:paraId="3092BD03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0869E3CD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ecumu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154DC6E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1144313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A438C">
        <w:rPr>
          <w:rFonts w:ascii="Times New Roman" w:hAnsi="Times New Roman" w:cs="Times New Roman"/>
          <w:sz w:val="24"/>
          <w:szCs w:val="24"/>
        </w:rPr>
        <w:t>18 gadi</w:t>
      </w:r>
    </w:p>
    <w:p w14:paraId="0F994134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3068215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 – 30 gadi</w:t>
      </w:r>
    </w:p>
    <w:p w14:paraId="0567282F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894779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 – 50 gadi</w:t>
      </w:r>
    </w:p>
    <w:p w14:paraId="617D40B4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0377773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51 – 70 gadi</w:t>
      </w:r>
    </w:p>
    <w:p w14:paraId="1D282AFC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261257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71 – gadi</w:t>
      </w:r>
    </w:p>
    <w:p w14:paraId="2905C71C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5DB45489" w14:textId="77777777" w:rsidR="009C0B78" w:rsidRPr="00A00E0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425EFAFF" wp14:editId="50CFD237">
                <wp:simplePos x="0" y="0"/>
                <wp:positionH relativeFrom="column">
                  <wp:posOffset>4844415</wp:posOffset>
                </wp:positionH>
                <wp:positionV relativeFrom="paragraph">
                  <wp:posOffset>-121920</wp:posOffset>
                </wp:positionV>
                <wp:extent cx="651510" cy="482600"/>
                <wp:effectExtent l="38100" t="38100" r="34290" b="31750"/>
                <wp:wrapNone/>
                <wp:docPr id="306348434" name="Рукописні дані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651510" cy="48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B0F4A3" id="Рукописні дані 8" o:spid="_x0000_s1026" type="#_x0000_t75" style="position:absolute;margin-left:381.1pt;margin-top:-9.95pt;width:52pt;height:38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">
                <v:imagedata r:id="rId52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4"/>
          <w:szCs w:val="24"/>
        </w:rPr>
        <w:t>Norādiet, kurā Latvijas pilsētā apmeklējāt latviešu valodas kursus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A1C0407" w14:textId="77777777" w:rsidR="009C0B78" w:rsidRPr="006F18BD" w:rsidRDefault="009C0B78" w:rsidP="009C0B7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D36ED6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Norises vieta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D4FEFF7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5653834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klātiene</w:t>
      </w:r>
    </w:p>
    <w:p w14:paraId="7EB5C9F7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0313288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attālināti</w:t>
      </w:r>
    </w:p>
    <w:p w14:paraId="1F121706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931656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hibrīdmodelis</w:t>
      </w:r>
      <w:proofErr w:type="spellEnd"/>
    </w:p>
    <w:p w14:paraId="1409F243" w14:textId="77777777" w:rsidR="009C0B78" w:rsidRPr="00B617C4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5C9FA6D7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Cik ilgi uzturaties Latvijā?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3D07047" w14:textId="77777777" w:rsidR="009C0B78" w:rsidRDefault="009C0B78" w:rsidP="009C0B7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703C65" w14:textId="77777777" w:rsidR="009C0B78" w:rsidRPr="000A438C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5542296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A438C">
        <w:rPr>
          <w:rFonts w:ascii="Times New Roman" w:hAnsi="Times New Roman" w:cs="Times New Roman"/>
          <w:sz w:val="24"/>
          <w:szCs w:val="24"/>
        </w:rPr>
        <w:t>1 gad</w:t>
      </w:r>
      <w:r>
        <w:rPr>
          <w:rFonts w:ascii="Times New Roman" w:hAnsi="Times New Roman" w:cs="Times New Roman"/>
          <w:sz w:val="24"/>
          <w:szCs w:val="24"/>
        </w:rPr>
        <w:t>am</w:t>
      </w:r>
    </w:p>
    <w:p w14:paraId="52C9B80C" w14:textId="77777777" w:rsidR="009C0B78" w:rsidRPr="000A438C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602449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– 2 gadus</w:t>
      </w:r>
    </w:p>
    <w:p w14:paraId="1FA67788" w14:textId="77777777" w:rsidR="009C0B78" w:rsidRPr="00361EF5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027255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– 3 gadus</w:t>
      </w:r>
    </w:p>
    <w:p w14:paraId="504467B5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6B4B79A5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Novērtējiet apmierinātību ar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9802" w:type="dxa"/>
        <w:tblLook w:val="04A0" w:firstRow="1" w:lastRow="0" w:firstColumn="1" w:lastColumn="0" w:noHBand="0" w:noVBand="1"/>
      </w:tblPr>
      <w:tblGrid>
        <w:gridCol w:w="2629"/>
        <w:gridCol w:w="1195"/>
        <w:gridCol w:w="1195"/>
        <w:gridCol w:w="1195"/>
        <w:gridCol w:w="1195"/>
        <w:gridCol w:w="1195"/>
        <w:gridCol w:w="1198"/>
      </w:tblGrid>
      <w:tr w:rsidR="009C0B78" w:rsidRPr="00EE0034" w14:paraId="622D675E" w14:textId="77777777" w:rsidTr="003227E7">
        <w:trPr>
          <w:trHeight w:val="300"/>
        </w:trPr>
        <w:tc>
          <w:tcPr>
            <w:tcW w:w="2629" w:type="dxa"/>
            <w:vMerge w:val="restart"/>
          </w:tcPr>
          <w:p w14:paraId="4986A88D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  <w:p w14:paraId="4DFCFB91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7173" w:type="dxa"/>
            <w:gridSpan w:val="6"/>
          </w:tcPr>
          <w:p w14:paraId="7D4BDB6A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Vērtējums/</w:t>
            </w: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Assessment</w:t>
            </w:r>
          </w:p>
        </w:tc>
      </w:tr>
      <w:tr w:rsidR="009C0B78" w:rsidRPr="00EE0034" w14:paraId="32B4EB24" w14:textId="77777777" w:rsidTr="003227E7">
        <w:trPr>
          <w:trHeight w:val="300"/>
        </w:trPr>
        <w:tc>
          <w:tcPr>
            <w:tcW w:w="2629" w:type="dxa"/>
            <w:vMerge/>
          </w:tcPr>
          <w:p w14:paraId="02E376B7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</w:tc>
        <w:tc>
          <w:tcPr>
            <w:tcW w:w="1195" w:type="dxa"/>
          </w:tcPr>
          <w:p w14:paraId="6B4DFDBB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Teicami</w:t>
            </w:r>
          </w:p>
        </w:tc>
        <w:tc>
          <w:tcPr>
            <w:tcW w:w="1195" w:type="dxa"/>
          </w:tcPr>
          <w:p w14:paraId="2A0BD211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202124"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78720" behindDoc="0" locked="0" layoutInCell="1" allowOverlap="1" wp14:anchorId="4FC0700E" wp14:editId="2497AE64">
                      <wp:simplePos x="0" y="0"/>
                      <wp:positionH relativeFrom="column">
                        <wp:posOffset>200995</wp:posOffset>
                      </wp:positionH>
                      <wp:positionV relativeFrom="paragraph">
                        <wp:posOffset>281270</wp:posOffset>
                      </wp:positionV>
                      <wp:extent cx="359640" cy="288360"/>
                      <wp:effectExtent l="38100" t="38100" r="40640" b="35560"/>
                      <wp:wrapNone/>
                      <wp:docPr id="1110144951" name="Рукописні дані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9640" cy="288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18F3E6" id="Рукописні дані 11" o:spid="_x0000_s1026" type="#_x0000_t75" style="position:absolute;margin-left:15.5pt;margin-top:21.8pt;width:29pt;height:23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">
                      <v:imagedata r:id="rId54" o:title=""/>
                    </v:shape>
                  </w:pict>
                </mc:Fallback>
              </mc:AlternateContent>
            </w: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Ļoti labi</w:t>
            </w:r>
          </w:p>
        </w:tc>
        <w:tc>
          <w:tcPr>
            <w:tcW w:w="1195" w:type="dxa"/>
          </w:tcPr>
          <w:p w14:paraId="2286AC92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Labi</w:t>
            </w:r>
          </w:p>
        </w:tc>
        <w:tc>
          <w:tcPr>
            <w:tcW w:w="1195" w:type="dxa"/>
          </w:tcPr>
          <w:p w14:paraId="23972113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proofErr w:type="spellStart"/>
            <w:r w:rsidRPr="2A6657B5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Apmieri-noši</w:t>
            </w:r>
            <w:proofErr w:type="spellEnd"/>
          </w:p>
        </w:tc>
        <w:tc>
          <w:tcPr>
            <w:tcW w:w="1195" w:type="dxa"/>
          </w:tcPr>
          <w:p w14:paraId="77DCAD0A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Vāji</w:t>
            </w:r>
          </w:p>
        </w:tc>
        <w:tc>
          <w:tcPr>
            <w:tcW w:w="1198" w:type="dxa"/>
          </w:tcPr>
          <w:p w14:paraId="67E76259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Ļoti vāji</w:t>
            </w:r>
          </w:p>
        </w:tc>
      </w:tr>
      <w:tr w:rsidR="009C0B78" w:rsidRPr="00EE0034" w14:paraId="5C965158" w14:textId="77777777" w:rsidTr="003227E7">
        <w:trPr>
          <w:trHeight w:val="697"/>
        </w:trPr>
        <w:tc>
          <w:tcPr>
            <w:tcW w:w="2629" w:type="dxa"/>
          </w:tcPr>
          <w:p w14:paraId="61AD92C0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Pedagogu darba kvalitāti un kompetenci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650648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5AE3C55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244298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F1567AD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274910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23373AFB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79942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8DE6EA7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597165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2847AA6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479079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605FF712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C0B78" w:rsidRPr="00EE0034" w14:paraId="3364BAE9" w14:textId="77777777" w:rsidTr="003227E7">
        <w:trPr>
          <w:trHeight w:val="1141"/>
        </w:trPr>
        <w:tc>
          <w:tcPr>
            <w:tcW w:w="2629" w:type="dxa"/>
          </w:tcPr>
          <w:p w14:paraId="0DBB74B7" w14:textId="77777777" w:rsidR="009C0B78" w:rsidRPr="00881B52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202124"/>
                <w:sz w:val="20"/>
                <w:szCs w:val="20"/>
              </w:rPr>
              <w:lastRenderedPageBreak/>
              <mc:AlternateContent>
                <mc:Choice Requires="wpi">
                  <w:drawing>
                    <wp:anchor distT="0" distB="0" distL="114300" distR="114300" simplePos="0" relativeHeight="251679744" behindDoc="0" locked="0" layoutInCell="1" allowOverlap="1" wp14:anchorId="6A09FBFB" wp14:editId="1C14BB3B">
                      <wp:simplePos x="0" y="0"/>
                      <wp:positionH relativeFrom="column">
                        <wp:posOffset>2629535</wp:posOffset>
                      </wp:positionH>
                      <wp:positionV relativeFrom="paragraph">
                        <wp:posOffset>-219710</wp:posOffset>
                      </wp:positionV>
                      <wp:extent cx="325215" cy="1365175"/>
                      <wp:effectExtent l="38100" t="38100" r="36830" b="45085"/>
                      <wp:wrapNone/>
                      <wp:docPr id="1457690288" name="Рукописні дані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5215" cy="13651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BC3F4E" id="Рукописні дані 14" o:spid="_x0000_s1026" type="#_x0000_t75" style="position:absolute;margin-left:206.7pt;margin-top:-17.65pt;width:26.3pt;height:10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">
                      <v:imagedata r:id="rId56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Latviešu valodas </w:t>
            </w:r>
            <w:r w:rsidRPr="007F661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kursos izmantotajām mācību metodēm un mācību materiāliem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611241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B79387D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976358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24791377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328906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53EC800A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817962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2F8E83C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102149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1F20F28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739286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0E3C1E57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C0B78" w:rsidRPr="00EE0034" w14:paraId="2DEDD08C" w14:textId="77777777" w:rsidTr="003227E7">
        <w:trPr>
          <w:trHeight w:val="697"/>
        </w:trPr>
        <w:tc>
          <w:tcPr>
            <w:tcW w:w="2629" w:type="dxa"/>
          </w:tcPr>
          <w:p w14:paraId="3A63452D" w14:textId="77777777" w:rsidR="009C0B78" w:rsidRPr="00FE427E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Latviešu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valodas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kursu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organizēšanu</w:t>
            </w:r>
            <w:proofErr w:type="spellEnd"/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852479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0D61A299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988083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75A7737D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7690096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4066D2F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4355924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759777C4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33530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4EDA9649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3903980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32C44091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1766447B" w14:textId="77777777" w:rsidR="009C0B78" w:rsidRDefault="009C0B78" w:rsidP="009C0B78">
      <w:pPr>
        <w:rPr>
          <w:rFonts w:ascii="Times New Roman" w:hAnsi="Times New Roman" w:cs="Times New Roman"/>
          <w:sz w:val="24"/>
          <w:szCs w:val="24"/>
        </w:rPr>
      </w:pPr>
    </w:p>
    <w:p w14:paraId="495DF04F" w14:textId="77777777" w:rsidR="009C0B78" w:rsidRPr="00CE3C54" w:rsidRDefault="009C0B78" w:rsidP="009C0B7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625F8140" wp14:editId="04EE64A5">
                <wp:simplePos x="0" y="0"/>
                <wp:positionH relativeFrom="column">
                  <wp:posOffset>368910</wp:posOffset>
                </wp:positionH>
                <wp:positionV relativeFrom="paragraph">
                  <wp:posOffset>-14765</wp:posOffset>
                </wp:positionV>
                <wp:extent cx="237960" cy="343800"/>
                <wp:effectExtent l="38100" t="38100" r="48260" b="37465"/>
                <wp:wrapNone/>
                <wp:docPr id="503987118" name="Рукописні дані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37960" cy="34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8CCA6" id="Рукописні дані 15" o:spid="_x0000_s1026" type="#_x0000_t75" style="position:absolute;margin-left:28.7pt;margin-top:-1.5pt;width:19.45pt;height:27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">
                <v:imagedata r:id="rId58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4"/>
          <w:szCs w:val="24"/>
        </w:rPr>
        <w:t>Vai visi mācību materiāli tika nodrošināti bez maksas</w:t>
      </w:r>
      <w:r w:rsidRPr="00CE3C54"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CE3C5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3D8E76F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691783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jā</w:t>
      </w:r>
    </w:p>
    <w:p w14:paraId="233353E9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1387919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nē</w:t>
      </w:r>
    </w:p>
    <w:p w14:paraId="0326C92C" w14:textId="77777777" w:rsidR="009C0B78" w:rsidRPr="00F91071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20040F4" w14:textId="77777777" w:rsidR="009C0B78" w:rsidRPr="007F6614" w:rsidRDefault="009C0B78" w:rsidP="009C0B7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Vai dalība </w:t>
      </w:r>
      <w:r>
        <w:rPr>
          <w:rFonts w:ascii="Times New Roman" w:hAnsi="Times New Roman" w:cs="Times New Roman"/>
          <w:b/>
          <w:bCs/>
          <w:sz w:val="24"/>
          <w:szCs w:val="24"/>
        </w:rPr>
        <w:t>latviešu valodas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kurs</w:t>
      </w:r>
      <w:r>
        <w:rPr>
          <w:rFonts w:ascii="Times New Roman" w:hAnsi="Times New Roman" w:cs="Times New Roman"/>
          <w:b/>
          <w:bCs/>
          <w:sz w:val="24"/>
          <w:szCs w:val="24"/>
        </w:rPr>
        <w:t>os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bija noderīg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šādā jomā?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</w:p>
    <w:tbl>
      <w:tblPr>
        <w:tblStyle w:val="TableGrid"/>
        <w:tblW w:w="9809" w:type="dxa"/>
        <w:tblLook w:val="04A0" w:firstRow="1" w:lastRow="0" w:firstColumn="1" w:lastColumn="0" w:noHBand="0" w:noVBand="1"/>
      </w:tblPr>
      <w:tblGrid>
        <w:gridCol w:w="6149"/>
        <w:gridCol w:w="1830"/>
        <w:gridCol w:w="1830"/>
      </w:tblGrid>
      <w:tr w:rsidR="009C0B78" w14:paraId="18335F7E" w14:textId="77777777" w:rsidTr="003227E7">
        <w:trPr>
          <w:trHeight w:val="330"/>
        </w:trPr>
        <w:tc>
          <w:tcPr>
            <w:tcW w:w="6149" w:type="dxa"/>
            <w:vMerge w:val="restart"/>
          </w:tcPr>
          <w:p w14:paraId="5EC88B4F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  <w:p w14:paraId="4E954F27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9C0886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3660" w:type="dxa"/>
            <w:gridSpan w:val="2"/>
          </w:tcPr>
          <w:p w14:paraId="510A6E39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9C0886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Vērtējums</w:t>
            </w:r>
          </w:p>
        </w:tc>
      </w:tr>
      <w:tr w:rsidR="009C0B78" w14:paraId="78A7157F" w14:textId="77777777" w:rsidTr="003227E7">
        <w:trPr>
          <w:trHeight w:val="330"/>
        </w:trPr>
        <w:tc>
          <w:tcPr>
            <w:tcW w:w="6149" w:type="dxa"/>
            <w:vMerge/>
          </w:tcPr>
          <w:p w14:paraId="05E33600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</w:tc>
        <w:tc>
          <w:tcPr>
            <w:tcW w:w="1830" w:type="dxa"/>
          </w:tcPr>
          <w:p w14:paraId="789B4D94" w14:textId="77777777" w:rsidR="009C0B78" w:rsidRPr="00A712C5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Bija noderīga</w:t>
            </w:r>
          </w:p>
        </w:tc>
        <w:tc>
          <w:tcPr>
            <w:tcW w:w="1830" w:type="dxa"/>
          </w:tcPr>
          <w:p w14:paraId="78FC0DB7" w14:textId="77777777" w:rsidR="009C0B78" w:rsidRPr="00A712C5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202124"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81792" behindDoc="0" locked="0" layoutInCell="1" allowOverlap="1" wp14:anchorId="4897D31A" wp14:editId="038A5907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85090</wp:posOffset>
                      </wp:positionV>
                      <wp:extent cx="304920" cy="531240"/>
                      <wp:effectExtent l="38100" t="38100" r="38100" b="40640"/>
                      <wp:wrapNone/>
                      <wp:docPr id="702762148" name="Рукописні дані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4920" cy="531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E56B22" id="Рукописні дані 18" o:spid="_x0000_s1026" type="#_x0000_t75" style="position:absolute;margin-left:31.4pt;margin-top:6.35pt;width:24.7pt;height:42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">
                      <v:imagedata r:id="rId60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Nebija noderīga</w:t>
            </w:r>
          </w:p>
        </w:tc>
      </w:tr>
      <w:tr w:rsidR="009C0B78" w14:paraId="30307E1C" w14:textId="77777777" w:rsidTr="003227E7">
        <w:trPr>
          <w:trHeight w:val="390"/>
        </w:trPr>
        <w:tc>
          <w:tcPr>
            <w:tcW w:w="6149" w:type="dxa"/>
          </w:tcPr>
          <w:p w14:paraId="3CF09842" w14:textId="77777777" w:rsidR="009C0B78" w:rsidRPr="00B81853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Integrācijai darba tirgū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-34347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750DDDD6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-1763681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30044DFC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☐</w:t>
                </w:r>
              </w:p>
            </w:tc>
          </w:sdtContent>
        </w:sdt>
      </w:tr>
      <w:tr w:rsidR="009C0B78" w14:paraId="66D056F7" w14:textId="77777777" w:rsidTr="003227E7">
        <w:trPr>
          <w:trHeight w:val="330"/>
        </w:trPr>
        <w:tc>
          <w:tcPr>
            <w:tcW w:w="6149" w:type="dxa"/>
          </w:tcPr>
          <w:p w14:paraId="4F62CF8A" w14:textId="77777777" w:rsidR="009C0B78" w:rsidRPr="002F53EF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A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ttiecīb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 uzlabošanā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ar vietējiem iedzīvotājiem/kopienām un aktīv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līdzdalīb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sabiedrībā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873737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1CC0B308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-1937513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27A101D7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☐</w:t>
                </w:r>
              </w:p>
            </w:tc>
          </w:sdtContent>
        </w:sdt>
      </w:tr>
    </w:tbl>
    <w:p w14:paraId="61A534F8" w14:textId="77777777" w:rsidR="009C0B78" w:rsidRDefault="009C0B78" w:rsidP="009C0B78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19EDF5DF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Norādiet, kas latviešu valodas kursos bija visvērtīgākais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8FE3571" w14:textId="77777777" w:rsidR="009C0B78" w:rsidRPr="0066440C" w:rsidRDefault="009C0B78" w:rsidP="009C0B78">
      <w:pPr>
        <w:pStyle w:val="ListParagraph"/>
        <w:ind w:left="567"/>
        <w:rPr>
          <w:rFonts w:ascii="Times New Roman" w:hAnsi="Times New Roman" w:cs="Times New Roman"/>
          <w:i/>
          <w:iCs/>
          <w:color w:val="156082" w:themeColor="accent1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204"/>
      </w:tblGrid>
      <w:tr w:rsidR="009C0B78" w14:paraId="02ADCDF1" w14:textId="77777777" w:rsidTr="003227E7">
        <w:tc>
          <w:tcPr>
            <w:tcW w:w="9204" w:type="dxa"/>
          </w:tcPr>
          <w:p w14:paraId="2B550A31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4C0FB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82816" behindDoc="0" locked="0" layoutInCell="1" allowOverlap="1" wp14:anchorId="6D860714" wp14:editId="49CA8A8B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-222250</wp:posOffset>
                      </wp:positionV>
                      <wp:extent cx="1162100" cy="480740"/>
                      <wp:effectExtent l="38100" t="38100" r="38100" b="33655"/>
                      <wp:wrapNone/>
                      <wp:docPr id="350298463" name="Рукописні дані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62100" cy="4807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6F32A0" id="Рукописні дані 28" o:spid="_x0000_s1026" type="#_x0000_t75" style="position:absolute;margin-left:8.6pt;margin-top:-17.85pt;width:92.2pt;height:38.5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">
                      <v:imagedata r:id="rId62" o:title=""/>
                    </v:shape>
                  </w:pict>
                </mc:Fallback>
              </mc:AlternateContent>
            </w:r>
          </w:p>
          <w:p w14:paraId="321C4C74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C25B2F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1B31029B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VISC valodas eksāmens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23DA756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9400544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kārtots / kārtošu</w:t>
      </w:r>
    </w:p>
    <w:p w14:paraId="52495C77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427418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 kārtots / nekārtošu. Lūdzu, norādiet iemeslu:___________________________________</w:t>
      </w:r>
    </w:p>
    <w:p w14:paraId="636D3358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6F57A94F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 w:rsidRPr="00F812B5">
        <w:rPr>
          <w:rFonts w:ascii="Times New Roman" w:hAnsi="Times New Roman" w:cs="Times New Roman"/>
          <w:b/>
          <w:bCs/>
          <w:sz w:val="24"/>
          <w:szCs w:val="24"/>
        </w:rPr>
        <w:t>Vai jūs zin</w:t>
      </w:r>
      <w:r>
        <w:rPr>
          <w:rFonts w:ascii="Times New Roman" w:hAnsi="Times New Roman" w:cs="Times New Roman"/>
          <w:b/>
          <w:bCs/>
          <w:sz w:val="24"/>
          <w:szCs w:val="24"/>
        </w:rPr>
        <w:t>ā</w:t>
      </w:r>
      <w:r w:rsidRPr="00F812B5">
        <w:rPr>
          <w:rFonts w:ascii="Times New Roman" w:hAnsi="Times New Roman" w:cs="Times New Roman"/>
          <w:b/>
          <w:bCs/>
          <w:sz w:val="24"/>
          <w:szCs w:val="24"/>
        </w:rPr>
        <w:t>t, kur vērsties pēc palīdzības vai dažādu jautājumu risināšanā Latvijā?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1071C96" w14:textId="77777777" w:rsidR="009C0B78" w:rsidRPr="0066440C" w:rsidRDefault="009C0B78" w:rsidP="009C0B78">
      <w:pPr>
        <w:pStyle w:val="ListParagraph"/>
        <w:ind w:left="567"/>
        <w:rPr>
          <w:rFonts w:ascii="Times New Roman" w:hAnsi="Times New Roman" w:cs="Times New Roman"/>
          <w:i/>
          <w:iCs/>
          <w:color w:val="156082" w:themeColor="accent1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204"/>
      </w:tblGrid>
      <w:tr w:rsidR="009C0B78" w14:paraId="3962CF40" w14:textId="77777777" w:rsidTr="003227E7">
        <w:tc>
          <w:tcPr>
            <w:tcW w:w="9204" w:type="dxa"/>
          </w:tcPr>
          <w:p w14:paraId="58E054B9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1F19D2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83840" behindDoc="0" locked="0" layoutInCell="1" allowOverlap="1" wp14:anchorId="7A31CF22" wp14:editId="63E446FB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-153035</wp:posOffset>
                      </wp:positionV>
                      <wp:extent cx="419735" cy="374650"/>
                      <wp:effectExtent l="38100" t="38100" r="37465" b="44450"/>
                      <wp:wrapNone/>
                      <wp:docPr id="1189745804" name="Рукописні дані 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9735" cy="3746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BB7AA4" id="Рукописні дані 33" o:spid="_x0000_s1026" type="#_x0000_t75" style="position:absolute;margin-left:22.3pt;margin-top:-12.4pt;width:33.75pt;height:30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">
                      <v:imagedata r:id="rId64" o:title=""/>
                    </v:shape>
                  </w:pict>
                </mc:Fallback>
              </mc:AlternateContent>
            </w:r>
          </w:p>
          <w:p w14:paraId="112E5440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B5A657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39BB1426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5900C6A7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0DD1CE23" w14:textId="77777777" w:rsidR="009C0B78" w:rsidRPr="00815203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</w:rPr>
      </w:pPr>
      <w:r w:rsidRPr="00815203">
        <w:rPr>
          <w:rFonts w:ascii="Times New Roman" w:hAnsi="Times New Roman" w:cs="Times New Roman"/>
          <w:b/>
          <w:bCs/>
        </w:rPr>
        <w:t>Palīdzība un dažādu jautājumu risināšana Ukrainas civiliedzīvotājiem Latvijā:</w:t>
      </w:r>
    </w:p>
    <w:p w14:paraId="44DDC38C" w14:textId="77777777" w:rsidR="009C0B78" w:rsidRPr="00815203" w:rsidRDefault="009C0B78" w:rsidP="009C0B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15203">
        <w:rPr>
          <w:rFonts w:ascii="Times New Roman" w:hAnsi="Times New Roman" w:cs="Times New Roman"/>
        </w:rPr>
        <w:t xml:space="preserve">Vienotais palīdzības tālrunis Ukrainas civiliedzīvotājiem Latvijā +371 27380380. </w:t>
      </w:r>
    </w:p>
    <w:p w14:paraId="0AA3997F" w14:textId="77777777" w:rsidR="009C0B78" w:rsidRPr="00815203" w:rsidRDefault="009C0B78" w:rsidP="009C0B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15203">
        <w:rPr>
          <w:rFonts w:ascii="Times New Roman" w:hAnsi="Times New Roman" w:cs="Times New Roman"/>
        </w:rPr>
        <w:t xml:space="preserve">Individuālās konsultācijas par praktiskiem jautājumiem, kas saistīti ar dzīvi Latvijā, var saņemt Vienas pieturas aģentūrā </w:t>
      </w:r>
      <w:proofErr w:type="spellStart"/>
      <w:r w:rsidRPr="00815203">
        <w:rPr>
          <w:rFonts w:ascii="Times New Roman" w:hAnsi="Times New Roman" w:cs="Times New Roman"/>
        </w:rPr>
        <w:t>jaunpienācējiem</w:t>
      </w:r>
      <w:proofErr w:type="spellEnd"/>
      <w:r w:rsidRPr="00815203">
        <w:rPr>
          <w:rFonts w:ascii="Times New Roman" w:hAnsi="Times New Roman" w:cs="Times New Roman"/>
        </w:rPr>
        <w:t>. Filiāles atrodas Rīgā, Liepājā, Jelgavā, Daugavpilī un Valmierā. Plašāka informācija:</w:t>
      </w:r>
      <w:r w:rsidRPr="00815203">
        <w:rPr>
          <w:sz w:val="20"/>
          <w:szCs w:val="20"/>
        </w:rPr>
        <w:t xml:space="preserve"> </w:t>
      </w:r>
      <w:hyperlink r:id="rId65" w:history="1">
        <w:r w:rsidRPr="00815203">
          <w:rPr>
            <w:rStyle w:val="Hyperlink"/>
            <w:rFonts w:ascii="Times New Roman" w:hAnsi="Times New Roman" w:cs="Times New Roman"/>
          </w:rPr>
          <w:t>www.livelatvia.lv</w:t>
        </w:r>
      </w:hyperlink>
      <w:r w:rsidRPr="00815203">
        <w:rPr>
          <w:rFonts w:ascii="Times New Roman" w:hAnsi="Times New Roman" w:cs="Times New Roman"/>
        </w:rPr>
        <w:t xml:space="preserve"> </w:t>
      </w:r>
    </w:p>
    <w:p w14:paraId="41444320" w14:textId="77777777" w:rsidR="009C0B78" w:rsidRPr="00EA2706" w:rsidRDefault="009C0B78" w:rsidP="009C0B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CD2F94" w14:textId="77777777" w:rsidR="009C0B78" w:rsidRPr="00EA2706" w:rsidRDefault="009C0B78" w:rsidP="009C0B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19C736" w14:textId="19AE16BD" w:rsidR="00066D2C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9C0B7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drawing>
          <wp:inline distT="0" distB="0" distL="0" distR="0" wp14:anchorId="5995C0E3" wp14:editId="6115BADA">
            <wp:extent cx="5639587" cy="722095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7220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B0675" w14:textId="2A23A061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CC75F7" w14:textId="45D65E92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F6D8B6" w14:textId="57E49781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952473" w14:textId="2FA441E5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80BA3E" w14:textId="2475C460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FB6746" w14:textId="4BB5BE72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580956" w14:textId="5BF098FF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9C0B78">
        <w:rPr>
          <w:rFonts w:ascii="Times New Roman" w:eastAsia="Times New Roman" w:hAnsi="Times New Roman" w:cs="Times New Roman"/>
          <w:b/>
          <w:sz w:val="24"/>
          <w:szCs w:val="24"/>
        </w:rPr>
        <w:drawing>
          <wp:inline distT="0" distB="0" distL="0" distR="0" wp14:anchorId="4137031B" wp14:editId="767EFF6B">
            <wp:extent cx="5801535" cy="6887536"/>
            <wp:effectExtent l="0" t="0" r="889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801535" cy="688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A4C39" w14:textId="05ACA0C1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9FB746" w14:textId="6C46C3E1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D58B91" w14:textId="28582B32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7DD7D5" w14:textId="4BCDE8D6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6A2725" w14:textId="446C8245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CE6404" w14:textId="35DFA3DA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85BF7A" w14:textId="77777777" w:rsidR="009C0B78" w:rsidRDefault="009C0B78" w:rsidP="009C0B78">
      <w:pPr>
        <w:ind w:left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Konkursa “Latviešu valodas mācības Ukrainas civiliedzīvotājiem” Nr.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2024.LV/LVUKR/</w:t>
      </w:r>
    </w:p>
    <w:p w14:paraId="660F8828" w14:textId="77777777" w:rsidR="009C0B78" w:rsidRDefault="009C0B78" w:rsidP="009C0B78">
      <w:pPr>
        <w:ind w:left="567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Latviešu valodas mācību kursu dalībnieku apmierinātības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izvērtējuma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veidlapa</w:t>
      </w:r>
    </w:p>
    <w:p w14:paraId="7CE74264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Līgums Nr. 2024.LV/LVUKR//012/L3</w:t>
      </w:r>
    </w:p>
    <w:p w14:paraId="4EEAEAB1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Projekta īstenotājs: “Komplekss Citadele” SIA Profesionālo Studiju Skola “Citadele”</w:t>
      </w:r>
    </w:p>
    <w:p w14:paraId="253A6597" w14:textId="77777777" w:rsidR="009C0B78" w:rsidRDefault="009C0B78" w:rsidP="009C0B78">
      <w:pPr>
        <w:ind w:left="567"/>
        <w:jc w:val="both"/>
        <w:rPr>
          <w:rFonts w:ascii="Times New Roman" w:eastAsia="Times New Roman" w:hAnsi="Times New Roman" w:cs="Times New Roman"/>
          <w:i/>
          <w:color w:val="388600"/>
        </w:rPr>
      </w:pPr>
      <w:r>
        <w:rPr>
          <w:rFonts w:ascii="Times New Roman" w:eastAsia="Times New Roman" w:hAnsi="Times New Roman" w:cs="Times New Roman"/>
          <w:i/>
          <w:color w:val="388600"/>
        </w:rPr>
        <w:t xml:space="preserve">Dalībnieku apmierinātības </w:t>
      </w:r>
      <w:proofErr w:type="spellStart"/>
      <w:r>
        <w:rPr>
          <w:rFonts w:ascii="Times New Roman" w:eastAsia="Times New Roman" w:hAnsi="Times New Roman" w:cs="Times New Roman"/>
          <w:i/>
          <w:color w:val="388600"/>
        </w:rPr>
        <w:t>izvērtējums</w:t>
      </w:r>
      <w:proofErr w:type="spellEnd"/>
      <w:r>
        <w:rPr>
          <w:rFonts w:ascii="Times New Roman" w:eastAsia="Times New Roman" w:hAnsi="Times New Roman" w:cs="Times New Roman"/>
          <w:i/>
          <w:color w:val="388600"/>
        </w:rPr>
        <w:t xml:space="preserve"> ir jāveic projekta īstenotājam brīvi izvēlētā formātā (papīra formātā vai digitāli). </w:t>
      </w:r>
      <w:proofErr w:type="spellStart"/>
      <w:r>
        <w:rPr>
          <w:rFonts w:ascii="Times New Roman" w:eastAsia="Times New Roman" w:hAnsi="Times New Roman" w:cs="Times New Roman"/>
          <w:i/>
          <w:color w:val="388600"/>
        </w:rPr>
        <w:t>Izvērtējumā</w:t>
      </w:r>
      <w:proofErr w:type="spellEnd"/>
      <w:r>
        <w:rPr>
          <w:rFonts w:ascii="Times New Roman" w:eastAsia="Times New Roman" w:hAnsi="Times New Roman" w:cs="Times New Roman"/>
          <w:i/>
          <w:color w:val="388600"/>
        </w:rPr>
        <w:t xml:space="preserve"> ir jāiekļauj zemāk norādītie jautājumi. Projekta īstenotājam pie noslēguma pārskata ir jāiesniedz apmierinātības </w:t>
      </w:r>
      <w:proofErr w:type="spellStart"/>
      <w:r>
        <w:rPr>
          <w:rFonts w:ascii="Times New Roman" w:eastAsia="Times New Roman" w:hAnsi="Times New Roman" w:cs="Times New Roman"/>
          <w:i/>
          <w:color w:val="388600"/>
        </w:rPr>
        <w:t>izvērtējuma</w:t>
      </w:r>
      <w:proofErr w:type="spellEnd"/>
      <w:r>
        <w:rPr>
          <w:rFonts w:ascii="Times New Roman" w:eastAsia="Times New Roman" w:hAnsi="Times New Roman" w:cs="Times New Roman"/>
          <w:i/>
          <w:color w:val="388600"/>
        </w:rPr>
        <w:t xml:space="preserve"> apkopojums, norādot apkopoto informāciju pie katra jautājuma. Katra dalībnieka individuāli sniegtās atbildes nav jāiesniedz, bet nepieciešamības gadījumā Fondam ir tiesības tās lūgt iesniegt.</w:t>
      </w:r>
    </w:p>
    <w:p w14:paraId="4C580ACD" w14:textId="77777777" w:rsidR="009C0B78" w:rsidRDefault="009C0B78" w:rsidP="009C0B78">
      <w:pPr>
        <w:numPr>
          <w:ilvl w:val="0"/>
          <w:numId w:val="17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Dzimumu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68A3361C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sieviete</w:t>
      </w:r>
    </w:p>
    <w:p w14:paraId="585FAFA1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vīrietis</w:t>
      </w:r>
    </w:p>
    <w:p w14:paraId="69E19D0F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nevēlos norādīt</w:t>
      </w:r>
    </w:p>
    <w:p w14:paraId="0F534608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</w:p>
    <w:p w14:paraId="08B264DF" w14:textId="77777777" w:rsidR="009C0B78" w:rsidRDefault="009C0B78" w:rsidP="009C0B78">
      <w:pPr>
        <w:numPr>
          <w:ilvl w:val="0"/>
          <w:numId w:val="18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Vecumu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3ED468D2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– 18 gadi</w:t>
      </w:r>
    </w:p>
    <w:p w14:paraId="75C627C3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19 – 30 gadi</w:t>
      </w:r>
    </w:p>
    <w:p w14:paraId="4DF05E1F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</w:rPr>
        <w:t>31 – 50 gadi</w:t>
      </w:r>
    </w:p>
    <w:p w14:paraId="1957B5E3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51 – 70 gadi</w:t>
      </w:r>
    </w:p>
    <w:p w14:paraId="54E98B26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71 – gadi</w:t>
      </w:r>
    </w:p>
    <w:p w14:paraId="1E8C07CC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</w:p>
    <w:p w14:paraId="7D13F286" w14:textId="77777777" w:rsidR="009C0B78" w:rsidRDefault="009C0B78" w:rsidP="009C0B78">
      <w:pPr>
        <w:numPr>
          <w:ilvl w:val="0"/>
          <w:numId w:val="19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Norādiet, kurā Latvijas pilsētā apmeklējāt latviešu valodas kursus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014C0195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4"/>
        </w:rPr>
        <w:t>Riga</w:t>
      </w:r>
      <w:proofErr w:type="spellEnd"/>
    </w:p>
    <w:p w14:paraId="5BE57131" w14:textId="77777777" w:rsidR="009C0B78" w:rsidRDefault="009C0B78" w:rsidP="009C0B78">
      <w:pPr>
        <w:numPr>
          <w:ilvl w:val="0"/>
          <w:numId w:val="20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Norises vieta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0C344A42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klātiene</w:t>
      </w:r>
    </w:p>
    <w:p w14:paraId="4D1182AB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attālināti</w:t>
      </w:r>
    </w:p>
    <w:p w14:paraId="33CEB8E8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hibrīdmodelis</w:t>
      </w:r>
      <w:proofErr w:type="spellEnd"/>
    </w:p>
    <w:p w14:paraId="1C986D82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</w:p>
    <w:p w14:paraId="1EADC3CF" w14:textId="77777777" w:rsidR="009C0B78" w:rsidRDefault="009C0B78" w:rsidP="009C0B78">
      <w:pPr>
        <w:numPr>
          <w:ilvl w:val="0"/>
          <w:numId w:val="21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Cik ilgi uzturaties Latvijā?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0B3D9CCA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b/>
          <w:sz w:val="24"/>
        </w:rPr>
      </w:pPr>
    </w:p>
    <w:p w14:paraId="55B4BAE3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– 1 gadam</w:t>
      </w:r>
    </w:p>
    <w:p w14:paraId="11727793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1 – 2 gadus</w:t>
      </w:r>
    </w:p>
    <w:p w14:paraId="6F620576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</w:rPr>
        <w:t>2 – 3 gadus</w:t>
      </w:r>
    </w:p>
    <w:p w14:paraId="1E786F83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</w:p>
    <w:p w14:paraId="0D5AC0F2" w14:textId="77777777" w:rsidR="009C0B78" w:rsidRDefault="009C0B78" w:rsidP="009C0B78">
      <w:pPr>
        <w:numPr>
          <w:ilvl w:val="0"/>
          <w:numId w:val="22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Novērtējiet apmierinātību ar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8"/>
        <w:gridCol w:w="1185"/>
        <w:gridCol w:w="1174"/>
        <w:gridCol w:w="1176"/>
        <w:gridCol w:w="1188"/>
        <w:gridCol w:w="1175"/>
        <w:gridCol w:w="1177"/>
      </w:tblGrid>
      <w:tr w:rsidR="009C0B78" w14:paraId="3C308A08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2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A8BAE9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  <w:p w14:paraId="7D1762EB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Kritērijs</w:t>
            </w:r>
          </w:p>
        </w:tc>
        <w:tc>
          <w:tcPr>
            <w:tcW w:w="71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3ACF54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Vērtējums/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Assessment</w:t>
            </w:r>
            <w:proofErr w:type="spellEnd"/>
          </w:p>
        </w:tc>
      </w:tr>
      <w:tr w:rsidR="009C0B78" w14:paraId="7771E123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2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2C1772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8C2F48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Teicami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FE9FD8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Ļoti labi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46EE45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Labi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2FADDF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Apmieri-noši</w:t>
            </w:r>
            <w:proofErr w:type="spellEnd"/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2E37EC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Vāji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2458DC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Ļoti vāji</w:t>
            </w:r>
          </w:p>
        </w:tc>
      </w:tr>
      <w:tr w:rsidR="009C0B78" w14:paraId="5D71DBCF" w14:textId="77777777" w:rsidTr="003227E7">
        <w:tblPrEx>
          <w:tblCellMar>
            <w:top w:w="0" w:type="dxa"/>
            <w:bottom w:w="0" w:type="dxa"/>
          </w:tblCellMar>
        </w:tblPrEx>
        <w:trPr>
          <w:gridAfter w:val="6"/>
          <w:wAfter w:w="7173" w:type="dxa"/>
        </w:trPr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D6E73C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 xml:space="preserve">Pedagogu darba kvalitāti un kompetenci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</w:rPr>
              <w:t>Ļoti labi</w:t>
            </w:r>
          </w:p>
        </w:tc>
      </w:tr>
      <w:tr w:rsidR="009C0B78" w14:paraId="53E0B11E" w14:textId="77777777" w:rsidTr="003227E7">
        <w:tblPrEx>
          <w:tblCellMar>
            <w:top w:w="0" w:type="dxa"/>
            <w:bottom w:w="0" w:type="dxa"/>
          </w:tblCellMar>
        </w:tblPrEx>
        <w:trPr>
          <w:gridAfter w:val="6"/>
          <w:wAfter w:w="7173" w:type="dxa"/>
        </w:trPr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0A8D6E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 xml:space="preserve">Latviešu valodas kursos izmantotajām mācību metodēm un mācību materiāliem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</w:rPr>
              <w:t>labi</w:t>
            </w:r>
          </w:p>
        </w:tc>
      </w:tr>
      <w:tr w:rsidR="009C0B78" w14:paraId="508156A0" w14:textId="77777777" w:rsidTr="003227E7">
        <w:tblPrEx>
          <w:tblCellMar>
            <w:top w:w="0" w:type="dxa"/>
            <w:bottom w:w="0" w:type="dxa"/>
          </w:tblCellMar>
        </w:tblPrEx>
        <w:trPr>
          <w:gridAfter w:val="6"/>
          <w:wAfter w:w="7173" w:type="dxa"/>
        </w:trPr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F7A4FC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 xml:space="preserve">Latviešu valodas kursu organizēšanu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</w:rPr>
              <w:t>Ļoti labi</w:t>
            </w:r>
          </w:p>
        </w:tc>
      </w:tr>
    </w:tbl>
    <w:p w14:paraId="0CE5145D" w14:textId="77777777" w:rsidR="009C0B78" w:rsidRDefault="009C0B78" w:rsidP="009C0B78">
      <w:pPr>
        <w:rPr>
          <w:rFonts w:ascii="Times New Roman" w:eastAsia="Times New Roman" w:hAnsi="Times New Roman" w:cs="Times New Roman"/>
          <w:sz w:val="24"/>
        </w:rPr>
      </w:pPr>
    </w:p>
    <w:p w14:paraId="4B4AFE43" w14:textId="77777777" w:rsidR="009C0B78" w:rsidRDefault="009C0B78" w:rsidP="009C0B78">
      <w:pPr>
        <w:numPr>
          <w:ilvl w:val="0"/>
          <w:numId w:val="23"/>
        </w:numPr>
        <w:ind w:left="720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Vai visi mācību materiāli tika nodrošināti bez maksas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17093F50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jā</w:t>
      </w:r>
    </w:p>
    <w:p w14:paraId="58CE93E9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nē</w:t>
      </w:r>
    </w:p>
    <w:p w14:paraId="080D4629" w14:textId="77777777" w:rsidR="009C0B78" w:rsidRDefault="009C0B78" w:rsidP="009C0B78">
      <w:pPr>
        <w:ind w:left="720"/>
        <w:rPr>
          <w:rFonts w:ascii="Times New Roman" w:eastAsia="Times New Roman" w:hAnsi="Times New Roman" w:cs="Times New Roman"/>
          <w:sz w:val="24"/>
        </w:rPr>
      </w:pPr>
    </w:p>
    <w:p w14:paraId="004957AF" w14:textId="77777777" w:rsidR="009C0B78" w:rsidRDefault="009C0B78" w:rsidP="009C0B78">
      <w:pPr>
        <w:numPr>
          <w:ilvl w:val="0"/>
          <w:numId w:val="24"/>
        </w:numPr>
        <w:ind w:left="720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Vai dalība latviešu valodas kursos bija noderīga šādā jomā?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47"/>
        <w:gridCol w:w="1808"/>
        <w:gridCol w:w="1808"/>
      </w:tblGrid>
      <w:tr w:rsidR="009C0B78" w14:paraId="382080B2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6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B57E50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</w:pPr>
          </w:p>
          <w:p w14:paraId="05BB7D36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Kritērijs</w:t>
            </w:r>
          </w:p>
        </w:tc>
        <w:tc>
          <w:tcPr>
            <w:tcW w:w="3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BF40AB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Vērtējums</w:t>
            </w:r>
          </w:p>
        </w:tc>
      </w:tr>
      <w:tr w:rsidR="009C0B78" w14:paraId="7984C140" w14:textId="77777777" w:rsidTr="003227E7">
        <w:tblPrEx>
          <w:tblCellMar>
            <w:top w:w="0" w:type="dxa"/>
            <w:bottom w:w="0" w:type="dxa"/>
          </w:tblCellMar>
        </w:tblPrEx>
        <w:tc>
          <w:tcPr>
            <w:tcW w:w="6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F60EE0" w14:textId="77777777" w:rsidR="009C0B78" w:rsidRDefault="009C0B78" w:rsidP="003227E7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A58E19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Bija noderīga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495668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>Nebija noderīga</w:t>
            </w:r>
          </w:p>
        </w:tc>
      </w:tr>
      <w:tr w:rsidR="009C0B78" w14:paraId="33E0A112" w14:textId="77777777" w:rsidTr="003227E7">
        <w:tblPrEx>
          <w:tblCellMar>
            <w:top w:w="0" w:type="dxa"/>
            <w:bottom w:w="0" w:type="dxa"/>
          </w:tblCellMar>
        </w:tblPrEx>
        <w:trPr>
          <w:gridAfter w:val="2"/>
          <w:wAfter w:w="3660" w:type="dxa"/>
        </w:trPr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F69C8C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 xml:space="preserve">Integrācijai darba tirgū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Bija noderīga</w:t>
            </w:r>
          </w:p>
        </w:tc>
      </w:tr>
      <w:tr w:rsidR="009C0B78" w14:paraId="6B80510D" w14:textId="77777777" w:rsidTr="003227E7">
        <w:tblPrEx>
          <w:tblCellMar>
            <w:top w:w="0" w:type="dxa"/>
            <w:bottom w:w="0" w:type="dxa"/>
          </w:tblCellMar>
        </w:tblPrEx>
        <w:trPr>
          <w:gridAfter w:val="2"/>
          <w:wAfter w:w="3660" w:type="dxa"/>
        </w:trPr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8FECE8" w14:textId="77777777" w:rsidR="009C0B78" w:rsidRDefault="009C0B78" w:rsidP="003227E7">
            <w:pPr>
              <w:tabs>
                <w:tab w:val="left" w:pos="893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202124"/>
                <w:sz w:val="20"/>
              </w:rPr>
              <w:t xml:space="preserve">Attiecību uzlabošanā ar vietējiem iedzīvotājiem/kopienām un aktīvu līdzdalību sabiedrībā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Bija noderīga</w:t>
            </w:r>
          </w:p>
        </w:tc>
      </w:tr>
    </w:tbl>
    <w:p w14:paraId="34B25895" w14:textId="77777777" w:rsidR="009C0B78" w:rsidRDefault="009C0B78" w:rsidP="009C0B78">
      <w:pPr>
        <w:rPr>
          <w:rFonts w:ascii="Times New Roman" w:eastAsia="Times New Roman" w:hAnsi="Times New Roman" w:cs="Times New Roman"/>
          <w:sz w:val="24"/>
        </w:rPr>
      </w:pPr>
    </w:p>
    <w:p w14:paraId="38FD2585" w14:textId="77777777" w:rsidR="009C0B78" w:rsidRDefault="009C0B78" w:rsidP="009C0B78">
      <w:pPr>
        <w:numPr>
          <w:ilvl w:val="0"/>
          <w:numId w:val="25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Norādiet, kas latviešu valodas kursos bija visvērtīgākais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62952D8A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i/>
          <w:color w:val="156082"/>
          <w:sz w:val="24"/>
        </w:rPr>
      </w:pPr>
    </w:p>
    <w:tbl>
      <w:tblPr>
        <w:tblW w:w="0" w:type="auto"/>
        <w:tblInd w:w="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04"/>
      </w:tblGrid>
      <w:tr w:rsidR="009C0B78" w14:paraId="1BC4AA2A" w14:textId="77777777" w:rsidTr="003227E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00F940" w14:textId="77777777" w:rsidR="009C0B78" w:rsidRDefault="009C0B78" w:rsidP="0032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Skolotāja komentārs</w:t>
            </w:r>
          </w:p>
          <w:p w14:paraId="1066D83B" w14:textId="77777777" w:rsidR="009C0B78" w:rsidRDefault="009C0B78" w:rsidP="0032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48209F4" w14:textId="77777777" w:rsidR="009C0B78" w:rsidRDefault="009C0B78" w:rsidP="003227E7">
            <w:pPr>
              <w:spacing w:after="0" w:line="240" w:lineRule="auto"/>
            </w:pPr>
          </w:p>
        </w:tc>
      </w:tr>
    </w:tbl>
    <w:p w14:paraId="62C0BC89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</w:p>
    <w:p w14:paraId="170DC537" w14:textId="77777777" w:rsidR="009C0B78" w:rsidRDefault="009C0B78" w:rsidP="009C0B78">
      <w:pPr>
        <w:numPr>
          <w:ilvl w:val="0"/>
          <w:numId w:val="26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VISC valodas eksāmens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0653829C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kārtots / </w:t>
      </w:r>
      <w:r>
        <w:rPr>
          <w:rFonts w:ascii="Times New Roman" w:eastAsia="Times New Roman" w:hAnsi="Times New Roman" w:cs="Times New Roman"/>
          <w:color w:val="FF0000"/>
          <w:sz w:val="24"/>
        </w:rPr>
        <w:t>kārtošu</w:t>
      </w:r>
    </w:p>
    <w:p w14:paraId="4CC653EB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nav kārtots / nekārtošu. Lūdzu, norādiet iemeslu:___________________________________</w:t>
      </w:r>
    </w:p>
    <w:p w14:paraId="6F8E2F84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sz w:val="24"/>
        </w:rPr>
      </w:pPr>
    </w:p>
    <w:p w14:paraId="3CC1D04B" w14:textId="77777777" w:rsidR="009C0B78" w:rsidRDefault="009C0B78" w:rsidP="009C0B78">
      <w:pPr>
        <w:numPr>
          <w:ilvl w:val="0"/>
          <w:numId w:val="27"/>
        </w:numPr>
        <w:ind w:left="567" w:hanging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Vai jūs zināt, kur vērsties pēc palīdzības vai dažādu jautājumu risināšanā Latvijā?</w:t>
      </w:r>
      <w:r>
        <w:rPr>
          <w:rFonts w:ascii="Times New Roman" w:eastAsia="Times New Roman" w:hAnsi="Times New Roman" w:cs="Times New Roman"/>
          <w:b/>
          <w:color w:val="C00000"/>
          <w:sz w:val="24"/>
        </w:rPr>
        <w:t>*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7260921A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i/>
          <w:color w:val="156082"/>
          <w:sz w:val="24"/>
        </w:rPr>
      </w:pPr>
    </w:p>
    <w:tbl>
      <w:tblPr>
        <w:tblW w:w="0" w:type="auto"/>
        <w:tblInd w:w="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04"/>
      </w:tblGrid>
      <w:tr w:rsidR="009C0B78" w14:paraId="3849B613" w14:textId="77777777" w:rsidTr="003227E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D1ECDF" w14:textId="77777777" w:rsidR="009C0B78" w:rsidRDefault="009C0B78" w:rsidP="0032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97929E9" w14:textId="77777777" w:rsidR="009C0B78" w:rsidRDefault="009C0B78" w:rsidP="003227E7">
            <w:pPr>
              <w:ind w:left="567"/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 jā</w:t>
            </w:r>
          </w:p>
        </w:tc>
      </w:tr>
    </w:tbl>
    <w:p w14:paraId="7EDAB610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</w:p>
    <w:p w14:paraId="278788BD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</w:p>
    <w:p w14:paraId="15957721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  <w:sz w:val="24"/>
        </w:rPr>
      </w:pPr>
    </w:p>
    <w:p w14:paraId="2207F6DF" w14:textId="77777777" w:rsidR="009C0B78" w:rsidRDefault="009C0B78" w:rsidP="009C0B78">
      <w:pPr>
        <w:ind w:left="567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Palīdzība un dažādu jautājumu risināšana Ukrainas civiliedzīvotājiem Latvijā:</w:t>
      </w:r>
    </w:p>
    <w:p w14:paraId="2696803C" w14:textId="77777777" w:rsidR="009C0B78" w:rsidRDefault="009C0B78" w:rsidP="009C0B78">
      <w:pPr>
        <w:numPr>
          <w:ilvl w:val="0"/>
          <w:numId w:val="28"/>
        </w:numPr>
        <w:ind w:left="927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Vienotais palīdzības tālrunis Ukrainas civiliedzīvotājiem Latvijā +371 27380380. </w:t>
      </w:r>
    </w:p>
    <w:p w14:paraId="76C2529D" w14:textId="77777777" w:rsidR="009C0B78" w:rsidRDefault="009C0B78" w:rsidP="009C0B78">
      <w:pPr>
        <w:numPr>
          <w:ilvl w:val="0"/>
          <w:numId w:val="28"/>
        </w:numPr>
        <w:ind w:left="927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Individuālās konsultācijas par praktiskiem jautājumiem, kas saistīti ar dzīvi Latvijā, var saņemt Vienas pieturas aģentūrā </w:t>
      </w:r>
      <w:proofErr w:type="spellStart"/>
      <w:r>
        <w:rPr>
          <w:rFonts w:ascii="Times New Roman" w:eastAsia="Times New Roman" w:hAnsi="Times New Roman" w:cs="Times New Roman"/>
        </w:rPr>
        <w:t>jaunpienācējiem</w:t>
      </w:r>
      <w:proofErr w:type="spellEnd"/>
      <w:r>
        <w:rPr>
          <w:rFonts w:ascii="Times New Roman" w:eastAsia="Times New Roman" w:hAnsi="Times New Roman" w:cs="Times New Roman"/>
        </w:rPr>
        <w:t>. Filiāles atrodas Rīgā, Liepājā, Jelgavā, Daugavpilī un Valmierā. Plašāka informācija: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hyperlink r:id="rId68">
        <w:r>
          <w:rPr>
            <w:rFonts w:ascii="Times New Roman" w:eastAsia="Times New Roman" w:hAnsi="Times New Roman" w:cs="Times New Roman"/>
            <w:color w:val="467886"/>
            <w:u w:val="single"/>
          </w:rPr>
          <w:t>www.livelatvia.lv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14:paraId="5F9DB716" w14:textId="00161CAD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56DAEF" w14:textId="7E19E49B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8CCF01" w14:textId="77777777" w:rsidR="009C0B78" w:rsidRPr="003F0578" w:rsidRDefault="009C0B78" w:rsidP="009C0B78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3F0578">
        <w:rPr>
          <w:rFonts w:ascii="Times New Roman" w:hAnsi="Times New Roman" w:cs="Times New Roman"/>
          <w:sz w:val="24"/>
          <w:szCs w:val="24"/>
        </w:rPr>
        <w:t>Konkursa “</w:t>
      </w:r>
      <w:r>
        <w:rPr>
          <w:rFonts w:ascii="Times New Roman" w:hAnsi="Times New Roman" w:cs="Times New Roman"/>
          <w:sz w:val="24"/>
          <w:szCs w:val="24"/>
        </w:rPr>
        <w:t>Latviešu valodas mācības Ukrainas civiliedzīvotājiem</w:t>
      </w:r>
      <w:r w:rsidRPr="003F0578">
        <w:rPr>
          <w:rFonts w:ascii="Times New Roman" w:hAnsi="Times New Roman" w:cs="Times New Roman"/>
          <w:sz w:val="24"/>
          <w:szCs w:val="24"/>
        </w:rPr>
        <w:t>” Nr.</w:t>
      </w:r>
      <w:r w:rsidRPr="003F0578">
        <w:t xml:space="preserve"> </w:t>
      </w:r>
      <w:r w:rsidRPr="003F0578">
        <w:rPr>
          <w:rFonts w:ascii="Times New Roman" w:hAnsi="Times New Roman" w:cs="Times New Roman"/>
          <w:sz w:val="24"/>
          <w:szCs w:val="24"/>
        </w:rPr>
        <w:t>2024.LV/</w:t>
      </w:r>
      <w:r>
        <w:rPr>
          <w:rFonts w:ascii="Times New Roman" w:hAnsi="Times New Roman" w:cs="Times New Roman"/>
          <w:sz w:val="24"/>
          <w:szCs w:val="24"/>
        </w:rPr>
        <w:t>LVUKR</w:t>
      </w:r>
      <w:r w:rsidRPr="003F0578">
        <w:rPr>
          <w:rFonts w:ascii="Times New Roman" w:hAnsi="Times New Roman" w:cs="Times New Roman"/>
          <w:sz w:val="24"/>
          <w:szCs w:val="24"/>
        </w:rPr>
        <w:t>/</w:t>
      </w:r>
    </w:p>
    <w:p w14:paraId="7DEE3B71" w14:textId="77777777" w:rsidR="009C0B78" w:rsidRDefault="009C0B78" w:rsidP="009C0B78">
      <w:pPr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Latviešu valodas mācību</w:t>
      </w:r>
      <w:r w:rsidRPr="003F0578">
        <w:rPr>
          <w:rFonts w:ascii="Times New Roman" w:hAnsi="Times New Roman" w:cs="Times New Roman"/>
          <w:b/>
          <w:bCs/>
          <w:sz w:val="24"/>
          <w:szCs w:val="24"/>
        </w:rPr>
        <w:t xml:space="preserve"> kursu dalībnieku apmierinātības </w:t>
      </w:r>
      <w:proofErr w:type="spellStart"/>
      <w:r w:rsidRPr="003F0578">
        <w:rPr>
          <w:rFonts w:ascii="Times New Roman" w:hAnsi="Times New Roman" w:cs="Times New Roman"/>
          <w:b/>
          <w:bCs/>
          <w:sz w:val="24"/>
          <w:szCs w:val="24"/>
        </w:rPr>
        <w:t>izvērtējum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veidlapa</w:t>
      </w:r>
    </w:p>
    <w:p w14:paraId="376B5556" w14:textId="77777777" w:rsidR="009C0B78" w:rsidRDefault="009C0B78" w:rsidP="009C0B78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Līgums Nr. </w:t>
      </w:r>
      <w:r w:rsidRPr="00A520C9">
        <w:rPr>
          <w:rFonts w:ascii="Times New Roman" w:hAnsi="Times New Roman" w:cs="Times New Roman"/>
          <w:b/>
          <w:bCs/>
          <w:sz w:val="24"/>
          <w:szCs w:val="24"/>
        </w:rPr>
        <w:t>2024.LV/</w:t>
      </w:r>
      <w:r>
        <w:rPr>
          <w:rFonts w:ascii="Times New Roman" w:hAnsi="Times New Roman" w:cs="Times New Roman"/>
          <w:b/>
          <w:bCs/>
          <w:sz w:val="24"/>
          <w:szCs w:val="24"/>
        </w:rPr>
        <w:t>LVUKR</w:t>
      </w:r>
      <w:r w:rsidRPr="00A520C9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/012/L3</w:t>
      </w:r>
    </w:p>
    <w:p w14:paraId="2BB5A4AD" w14:textId="77777777" w:rsidR="009C0B78" w:rsidRDefault="009C0B78" w:rsidP="009C0B78">
      <w:p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Projekta īstenotājs: “Komplekss Citadele” SIA Profesionālo Studiju Skola “Citadele”</w:t>
      </w:r>
    </w:p>
    <w:p w14:paraId="727B51EB" w14:textId="77777777" w:rsidR="009C0B78" w:rsidRPr="003F0578" w:rsidRDefault="009C0B78" w:rsidP="009C0B78">
      <w:pPr>
        <w:ind w:left="567"/>
        <w:jc w:val="both"/>
        <w:rPr>
          <w:rFonts w:ascii="Times New Roman" w:hAnsi="Times New Roman" w:cs="Times New Roman"/>
          <w:i/>
          <w:iCs/>
          <w:color w:val="388600"/>
        </w:rPr>
      </w:pPr>
      <w:r w:rsidRPr="003F0578">
        <w:rPr>
          <w:rFonts w:ascii="Times New Roman" w:hAnsi="Times New Roman" w:cs="Times New Roman"/>
          <w:i/>
          <w:iCs/>
          <w:color w:val="388600"/>
        </w:rPr>
        <w:t xml:space="preserve">Dalībnieku apmierinātības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izvērtējums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ir jāveic projekta īstenotājam brīvi izvēlētā formātā (papīra formātā vai digitāli).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Izvērtējumā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ir jāiekļauj zemāk norādītie jautājumi. Projekta īstenotājam pie noslēguma pārskata ir jāiesniedz apmierinātības </w:t>
      </w:r>
      <w:proofErr w:type="spellStart"/>
      <w:r w:rsidRPr="003F0578">
        <w:rPr>
          <w:rFonts w:ascii="Times New Roman" w:hAnsi="Times New Roman" w:cs="Times New Roman"/>
          <w:i/>
          <w:iCs/>
          <w:color w:val="388600"/>
        </w:rPr>
        <w:t>izvērtējuma</w:t>
      </w:r>
      <w:proofErr w:type="spellEnd"/>
      <w:r w:rsidRPr="003F0578">
        <w:rPr>
          <w:rFonts w:ascii="Times New Roman" w:hAnsi="Times New Roman" w:cs="Times New Roman"/>
          <w:i/>
          <w:iCs/>
          <w:color w:val="388600"/>
        </w:rPr>
        <w:t xml:space="preserve"> apkopojums, norādot apkopoto informāciju pie katra jautājuma.</w:t>
      </w:r>
      <w:r>
        <w:rPr>
          <w:rFonts w:ascii="Times New Roman" w:hAnsi="Times New Roman" w:cs="Times New Roman"/>
          <w:i/>
          <w:iCs/>
          <w:color w:val="388600"/>
        </w:rPr>
        <w:t xml:space="preserve"> Katra dalībnieka individuāli sniegtās atbildes nav jāiesniedz, bet nepieciešamības gadījumā Fondam ir tiesības tās lūgt iesniegt.</w:t>
      </w:r>
    </w:p>
    <w:p w14:paraId="000292BF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Dzimumu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DC44BED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5400223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sieviete</w:t>
      </w:r>
    </w:p>
    <w:p w14:paraId="6EA1B92F" w14:textId="77777777" w:rsidR="009C0B78" w:rsidRPr="00744DBE" w:rsidRDefault="009C0B78" w:rsidP="009C0B78">
      <w:pPr>
        <w:pStyle w:val="ListParagraph"/>
        <w:ind w:left="567"/>
        <w:rPr>
          <w:rFonts w:ascii="Times New Roman" w:hAnsi="Times New Roman" w:cs="Times New Roman"/>
          <w:color w:val="196B24" w:themeColor="accent3"/>
          <w:sz w:val="24"/>
          <w:szCs w:val="24"/>
        </w:rPr>
      </w:pPr>
      <w:sdt>
        <w:sdtPr>
          <w:rPr>
            <w:rFonts w:ascii="Times New Roman" w:hAnsi="Times New Roman" w:cs="Times New Roman"/>
            <w:color w:val="196B24" w:themeColor="accent3"/>
            <w:sz w:val="24"/>
            <w:szCs w:val="24"/>
          </w:rPr>
          <w:id w:val="-114419634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color w:val="196B24" w:themeColor="accent3"/>
              <w:sz w:val="24"/>
              <w:szCs w:val="24"/>
            </w:rPr>
            <w:t>☒</w:t>
          </w:r>
        </w:sdtContent>
      </w:sdt>
      <w:r w:rsidRPr="00744DBE">
        <w:rPr>
          <w:rFonts w:ascii="Times New Roman" w:hAnsi="Times New Roman" w:cs="Times New Roman"/>
          <w:color w:val="196B24" w:themeColor="accent3"/>
          <w:sz w:val="24"/>
          <w:szCs w:val="24"/>
        </w:rPr>
        <w:t xml:space="preserve"> vīrietis</w:t>
      </w:r>
    </w:p>
    <w:p w14:paraId="4D4A320A" w14:textId="77777777" w:rsidR="009C0B78" w:rsidRPr="00C7623F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2656860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nevēlos norādīt</w:t>
      </w:r>
    </w:p>
    <w:p w14:paraId="326E8E1D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564EB843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ecumu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4FFD85B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716626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A438C">
        <w:rPr>
          <w:rFonts w:ascii="Times New Roman" w:hAnsi="Times New Roman" w:cs="Times New Roman"/>
          <w:sz w:val="24"/>
          <w:szCs w:val="24"/>
        </w:rPr>
        <w:t>18 gadi</w:t>
      </w:r>
    </w:p>
    <w:p w14:paraId="061BD1C3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2644950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 – 30 gadi</w:t>
      </w:r>
    </w:p>
    <w:p w14:paraId="744AC9E1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07294839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 – 50 gadi</w:t>
      </w:r>
    </w:p>
    <w:p w14:paraId="742FA4BC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230606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51 – 70 gadi</w:t>
      </w:r>
    </w:p>
    <w:p w14:paraId="62CFC4FE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832348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71 – gadi</w:t>
      </w:r>
    </w:p>
    <w:p w14:paraId="57C5387C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4414E2AF" w14:textId="77777777" w:rsidR="009C0B78" w:rsidRPr="00A00E0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Norādiet, kurā Latvijas pilsētā apmeklējāt latviešu valodas kursus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0493427" w14:textId="77777777" w:rsidR="009C0B78" w:rsidRPr="006F18BD" w:rsidRDefault="009C0B78" w:rsidP="009C0B7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62C18A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Norises vieta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EA7B143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9108214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klātiene</w:t>
      </w:r>
    </w:p>
    <w:p w14:paraId="424820EB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37932139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attālināti</w:t>
      </w:r>
    </w:p>
    <w:p w14:paraId="6423BF72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35075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hibrīdmodelis</w:t>
      </w:r>
      <w:proofErr w:type="spellEnd"/>
    </w:p>
    <w:p w14:paraId="4A745DB8" w14:textId="77777777" w:rsidR="009C0B78" w:rsidRPr="00B617C4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6D3C257F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Cik ilgi uzturaties Latvijā?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777682E" w14:textId="77777777" w:rsidR="009C0B78" w:rsidRDefault="009C0B78" w:rsidP="009C0B7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E48E0A" w14:textId="77777777" w:rsidR="009C0B78" w:rsidRPr="000A438C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86056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A438C">
        <w:rPr>
          <w:rFonts w:ascii="Times New Roman" w:hAnsi="Times New Roman" w:cs="Times New Roman"/>
          <w:sz w:val="24"/>
          <w:szCs w:val="24"/>
        </w:rPr>
        <w:t>1 gad</w:t>
      </w:r>
      <w:r>
        <w:rPr>
          <w:rFonts w:ascii="Times New Roman" w:hAnsi="Times New Roman" w:cs="Times New Roman"/>
          <w:sz w:val="24"/>
          <w:szCs w:val="24"/>
        </w:rPr>
        <w:t>am</w:t>
      </w:r>
    </w:p>
    <w:p w14:paraId="2D2A13F7" w14:textId="77777777" w:rsidR="009C0B78" w:rsidRPr="000A438C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9585550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– 2 gadus</w:t>
      </w:r>
    </w:p>
    <w:p w14:paraId="424CA7CC" w14:textId="77777777" w:rsidR="009C0B78" w:rsidRPr="00361EF5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677211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– 3 gadus</w:t>
      </w:r>
    </w:p>
    <w:p w14:paraId="11CE1860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2A89D77E" w14:textId="77777777" w:rsidR="009C0B78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Novērtējiet apmierinātību ar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9802" w:type="dxa"/>
        <w:tblLook w:val="04A0" w:firstRow="1" w:lastRow="0" w:firstColumn="1" w:lastColumn="0" w:noHBand="0" w:noVBand="1"/>
      </w:tblPr>
      <w:tblGrid>
        <w:gridCol w:w="2629"/>
        <w:gridCol w:w="1195"/>
        <w:gridCol w:w="1195"/>
        <w:gridCol w:w="1195"/>
        <w:gridCol w:w="1195"/>
        <w:gridCol w:w="1195"/>
        <w:gridCol w:w="1198"/>
      </w:tblGrid>
      <w:tr w:rsidR="009C0B78" w:rsidRPr="00EE0034" w14:paraId="5DC29F31" w14:textId="77777777" w:rsidTr="003227E7">
        <w:trPr>
          <w:trHeight w:val="300"/>
        </w:trPr>
        <w:tc>
          <w:tcPr>
            <w:tcW w:w="2629" w:type="dxa"/>
            <w:vMerge w:val="restart"/>
          </w:tcPr>
          <w:p w14:paraId="051CD498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  <w:p w14:paraId="3E147A33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7173" w:type="dxa"/>
            <w:gridSpan w:val="6"/>
          </w:tcPr>
          <w:p w14:paraId="32A0CC19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Vērtējums/</w:t>
            </w: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Assessment</w:t>
            </w:r>
          </w:p>
        </w:tc>
      </w:tr>
      <w:tr w:rsidR="009C0B78" w:rsidRPr="00EE0034" w14:paraId="0EF55B7B" w14:textId="77777777" w:rsidTr="003227E7">
        <w:trPr>
          <w:trHeight w:val="300"/>
        </w:trPr>
        <w:tc>
          <w:tcPr>
            <w:tcW w:w="2629" w:type="dxa"/>
            <w:vMerge/>
          </w:tcPr>
          <w:p w14:paraId="0E61F8EA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</w:tc>
        <w:tc>
          <w:tcPr>
            <w:tcW w:w="1195" w:type="dxa"/>
          </w:tcPr>
          <w:p w14:paraId="5F96E1E0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Teicami</w:t>
            </w:r>
          </w:p>
        </w:tc>
        <w:tc>
          <w:tcPr>
            <w:tcW w:w="1195" w:type="dxa"/>
          </w:tcPr>
          <w:p w14:paraId="3A644968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Ļoti labi</w:t>
            </w:r>
          </w:p>
        </w:tc>
        <w:tc>
          <w:tcPr>
            <w:tcW w:w="1195" w:type="dxa"/>
          </w:tcPr>
          <w:p w14:paraId="3460FE5D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Labi</w:t>
            </w:r>
          </w:p>
        </w:tc>
        <w:tc>
          <w:tcPr>
            <w:tcW w:w="1195" w:type="dxa"/>
          </w:tcPr>
          <w:p w14:paraId="080AF8A0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proofErr w:type="spellStart"/>
            <w:r w:rsidRPr="2A6657B5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Apmieri-noši</w:t>
            </w:r>
            <w:proofErr w:type="spellEnd"/>
          </w:p>
        </w:tc>
        <w:tc>
          <w:tcPr>
            <w:tcW w:w="1195" w:type="dxa"/>
          </w:tcPr>
          <w:p w14:paraId="27F0C680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Vāji</w:t>
            </w:r>
          </w:p>
        </w:tc>
        <w:tc>
          <w:tcPr>
            <w:tcW w:w="1198" w:type="dxa"/>
          </w:tcPr>
          <w:p w14:paraId="5AFBF510" w14:textId="77777777" w:rsidR="009C0B78" w:rsidRPr="00B103C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EE003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Ļoti vāji</w:t>
            </w:r>
          </w:p>
        </w:tc>
      </w:tr>
      <w:tr w:rsidR="009C0B78" w:rsidRPr="00EE0034" w14:paraId="58CC9463" w14:textId="77777777" w:rsidTr="003227E7">
        <w:trPr>
          <w:trHeight w:val="697"/>
        </w:trPr>
        <w:tc>
          <w:tcPr>
            <w:tcW w:w="2629" w:type="dxa"/>
          </w:tcPr>
          <w:p w14:paraId="75C32A0A" w14:textId="77777777" w:rsidR="009C0B78" w:rsidRPr="00EE0034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Pedagogu darba kvalitāti un kompetenci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831104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5B30AFDA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0"/>
                    <w:szCs w:val="20"/>
                    <w:shd w:val="clear" w:color="auto" w:fill="E6E6E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296418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75D71F86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0"/>
                    <w:szCs w:val="20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207380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58E15602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838692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57AD6E28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82361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367CFCC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374002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309B81BA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C0B78" w:rsidRPr="00EE0034" w14:paraId="5552B7EB" w14:textId="77777777" w:rsidTr="003227E7">
        <w:trPr>
          <w:trHeight w:val="1141"/>
        </w:trPr>
        <w:tc>
          <w:tcPr>
            <w:tcW w:w="2629" w:type="dxa"/>
          </w:tcPr>
          <w:p w14:paraId="3B656F4F" w14:textId="77777777" w:rsidR="009C0B78" w:rsidRPr="00FE427E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Latviešu valodas </w:t>
            </w:r>
            <w:r w:rsidRPr="007F661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kursos izmantotajām mācību metodēm un mācību materiāliem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474449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D6BFF45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6551129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732CBE2C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0"/>
                    <w:szCs w:val="20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826201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688A276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683784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2CD41BE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058587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75FC454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1875499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5FFBAE18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C0B78" w:rsidRPr="00EE0034" w14:paraId="425A72EA" w14:textId="77777777" w:rsidTr="003227E7">
        <w:trPr>
          <w:trHeight w:val="697"/>
        </w:trPr>
        <w:tc>
          <w:tcPr>
            <w:tcW w:w="2629" w:type="dxa"/>
          </w:tcPr>
          <w:p w14:paraId="61668D1C" w14:textId="77777777" w:rsidR="009C0B78" w:rsidRPr="00FE427E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Latviešu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valodas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kursu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  <w:lang w:val="en-GB"/>
              </w:rPr>
              <w:t>organizēšanu</w:t>
            </w:r>
            <w:proofErr w:type="spellEnd"/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2089224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64043BD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533616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5A7377F5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0"/>
                    <w:szCs w:val="20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1538576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1ACDEB17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509672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68C09936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-2082748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vAlign w:val="center"/>
              </w:tcPr>
              <w:p w14:paraId="3FC28DE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0"/>
              <w:szCs w:val="20"/>
              <w:shd w:val="clear" w:color="auto" w:fill="E6E6E6"/>
            </w:rPr>
            <w:id w:val="912050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vAlign w:val="center"/>
              </w:tcPr>
              <w:p w14:paraId="25C99B60" w14:textId="77777777" w:rsidR="009C0B78" w:rsidRPr="00EE0034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0"/>
                    <w:szCs w:val="20"/>
                  </w:rPr>
                </w:pPr>
                <w:r w:rsidRPr="00EE0034">
                  <w:rPr>
                    <w:rFonts w:ascii="MS Gothic" w:eastAsia="MS Gothic" w:hAnsi="MS Gothic" w:cs="Times New Roman" w:hint="eastAsia"/>
                    <w:b/>
                    <w:bCs/>
                    <w:color w:val="202124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22F747F6" w14:textId="77777777" w:rsidR="009C0B78" w:rsidRDefault="009C0B78" w:rsidP="009C0B78">
      <w:pPr>
        <w:rPr>
          <w:rFonts w:ascii="Times New Roman" w:hAnsi="Times New Roman" w:cs="Times New Roman"/>
          <w:sz w:val="24"/>
          <w:szCs w:val="24"/>
        </w:rPr>
      </w:pPr>
    </w:p>
    <w:p w14:paraId="039070C0" w14:textId="77777777" w:rsidR="009C0B78" w:rsidRPr="00CE3C54" w:rsidRDefault="009C0B78" w:rsidP="009C0B7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Vai visi mācību materiāli tika nodrošināti bez maksas</w:t>
      </w:r>
      <w:r w:rsidRPr="00CE3C54"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CE3C5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7423B0F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46966258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jā</w:t>
      </w:r>
    </w:p>
    <w:p w14:paraId="22E088F7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492457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nē</w:t>
      </w:r>
    </w:p>
    <w:p w14:paraId="1AF32F65" w14:textId="77777777" w:rsidR="009C0B78" w:rsidRPr="00F91071" w:rsidRDefault="009C0B78" w:rsidP="009C0B7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E6DE9FD" w14:textId="77777777" w:rsidR="009C0B78" w:rsidRPr="007F6614" w:rsidRDefault="009C0B78" w:rsidP="009C0B7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Vai dalība </w:t>
      </w:r>
      <w:r>
        <w:rPr>
          <w:rFonts w:ascii="Times New Roman" w:hAnsi="Times New Roman" w:cs="Times New Roman"/>
          <w:b/>
          <w:bCs/>
          <w:sz w:val="24"/>
          <w:szCs w:val="24"/>
        </w:rPr>
        <w:t>latviešu valodas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kurs</w:t>
      </w:r>
      <w:r>
        <w:rPr>
          <w:rFonts w:ascii="Times New Roman" w:hAnsi="Times New Roman" w:cs="Times New Roman"/>
          <w:b/>
          <w:bCs/>
          <w:sz w:val="24"/>
          <w:szCs w:val="24"/>
        </w:rPr>
        <w:t>os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bija noderīg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F6614">
        <w:rPr>
          <w:rFonts w:ascii="Times New Roman" w:hAnsi="Times New Roman" w:cs="Times New Roman"/>
          <w:b/>
          <w:bCs/>
          <w:sz w:val="24"/>
          <w:szCs w:val="24"/>
        </w:rPr>
        <w:t xml:space="preserve"> šādā jomā?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</w:p>
    <w:tbl>
      <w:tblPr>
        <w:tblStyle w:val="TableGrid"/>
        <w:tblW w:w="9809" w:type="dxa"/>
        <w:tblLook w:val="04A0" w:firstRow="1" w:lastRow="0" w:firstColumn="1" w:lastColumn="0" w:noHBand="0" w:noVBand="1"/>
      </w:tblPr>
      <w:tblGrid>
        <w:gridCol w:w="6149"/>
        <w:gridCol w:w="1830"/>
        <w:gridCol w:w="1830"/>
      </w:tblGrid>
      <w:tr w:rsidR="009C0B78" w14:paraId="0AEFA2C2" w14:textId="77777777" w:rsidTr="003227E7">
        <w:trPr>
          <w:trHeight w:val="330"/>
        </w:trPr>
        <w:tc>
          <w:tcPr>
            <w:tcW w:w="6149" w:type="dxa"/>
            <w:vMerge w:val="restart"/>
          </w:tcPr>
          <w:p w14:paraId="59B686DE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  <w:p w14:paraId="4A60EB82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9C0886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Kritērijs</w:t>
            </w:r>
          </w:p>
        </w:tc>
        <w:tc>
          <w:tcPr>
            <w:tcW w:w="3660" w:type="dxa"/>
            <w:gridSpan w:val="2"/>
          </w:tcPr>
          <w:p w14:paraId="0337B38C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 w:rsidRPr="009C0886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Vērtējums</w:t>
            </w:r>
          </w:p>
        </w:tc>
      </w:tr>
      <w:tr w:rsidR="009C0B78" w14:paraId="2A94DB95" w14:textId="77777777" w:rsidTr="003227E7">
        <w:trPr>
          <w:trHeight w:val="330"/>
        </w:trPr>
        <w:tc>
          <w:tcPr>
            <w:tcW w:w="6149" w:type="dxa"/>
            <w:vMerge/>
          </w:tcPr>
          <w:p w14:paraId="264395FE" w14:textId="77777777" w:rsidR="009C0B78" w:rsidRPr="009C0886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</w:p>
        </w:tc>
        <w:tc>
          <w:tcPr>
            <w:tcW w:w="1830" w:type="dxa"/>
          </w:tcPr>
          <w:p w14:paraId="09DDED83" w14:textId="77777777" w:rsidR="009C0B78" w:rsidRPr="00A712C5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Bija noderīga</w:t>
            </w:r>
          </w:p>
        </w:tc>
        <w:tc>
          <w:tcPr>
            <w:tcW w:w="1830" w:type="dxa"/>
          </w:tcPr>
          <w:p w14:paraId="21ED6052" w14:textId="77777777" w:rsidR="009C0B78" w:rsidRPr="00A712C5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Nebija noderīga</w:t>
            </w:r>
          </w:p>
        </w:tc>
      </w:tr>
      <w:tr w:rsidR="009C0B78" w14:paraId="5E40615F" w14:textId="77777777" w:rsidTr="003227E7">
        <w:trPr>
          <w:trHeight w:val="390"/>
        </w:trPr>
        <w:tc>
          <w:tcPr>
            <w:tcW w:w="6149" w:type="dxa"/>
          </w:tcPr>
          <w:p w14:paraId="2BB89E49" w14:textId="77777777" w:rsidR="009C0B78" w:rsidRPr="00B81853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Integrācijai darba tirgū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-3114061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649D2CB9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167220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7CC9A15D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☐</w:t>
                </w:r>
              </w:p>
            </w:tc>
          </w:sdtContent>
        </w:sdt>
      </w:tr>
      <w:tr w:rsidR="009C0B78" w14:paraId="5184AE0E" w14:textId="77777777" w:rsidTr="003227E7">
        <w:trPr>
          <w:trHeight w:val="330"/>
        </w:trPr>
        <w:tc>
          <w:tcPr>
            <w:tcW w:w="6149" w:type="dxa"/>
          </w:tcPr>
          <w:p w14:paraId="66E46BA0" w14:textId="77777777" w:rsidR="009C0B78" w:rsidRPr="002F53EF" w:rsidRDefault="009C0B78" w:rsidP="003227E7">
            <w:pPr>
              <w:tabs>
                <w:tab w:val="left" w:pos="8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A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ttiecīb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 uzlabošanā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ar vietējiem iedzīvotājiem/kopienām un aktīv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līdzdalīb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>u</w:t>
            </w:r>
            <w:r w:rsidRPr="00EC2724">
              <w:rPr>
                <w:rFonts w:ascii="Times New Roman" w:hAnsi="Times New Roman" w:cs="Times New Roman"/>
                <w:b/>
                <w:bCs/>
                <w:color w:val="202124"/>
                <w:sz w:val="20"/>
                <w:szCs w:val="20"/>
              </w:rPr>
              <w:t xml:space="preserve"> sabiedrībā</w:t>
            </w:r>
          </w:p>
        </w:tc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4625449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6401CB77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☒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color w:val="202124"/>
              <w:sz w:val="24"/>
              <w:szCs w:val="24"/>
              <w:shd w:val="clear" w:color="auto" w:fill="E6E6E6"/>
            </w:rPr>
            <w:id w:val="35088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30" w:type="dxa"/>
                <w:vAlign w:val="center"/>
              </w:tcPr>
              <w:p w14:paraId="33E7751D" w14:textId="77777777" w:rsidR="009C0B78" w:rsidRDefault="009C0B78" w:rsidP="003227E7">
                <w:pPr>
                  <w:tabs>
                    <w:tab w:val="left" w:pos="893"/>
                  </w:tabs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/>
                    <w:bCs/>
                    <w:color w:val="202124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202124"/>
                    <w:sz w:val="24"/>
                    <w:szCs w:val="24"/>
                    <w:shd w:val="clear" w:color="auto" w:fill="E6E6E6"/>
                  </w:rPr>
                  <w:t>☐</w:t>
                </w:r>
              </w:p>
            </w:tc>
          </w:sdtContent>
        </w:sdt>
      </w:tr>
    </w:tbl>
    <w:p w14:paraId="6A1624BA" w14:textId="77777777" w:rsidR="009C0B78" w:rsidRDefault="009C0B78" w:rsidP="009C0B78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6E8BE502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Norādiet, kas latviešu valodas kursos bija visvērtīgākais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7DD7E15" w14:textId="77777777" w:rsidR="009C0B78" w:rsidRPr="0066440C" w:rsidRDefault="009C0B78" w:rsidP="009C0B78">
      <w:pPr>
        <w:pStyle w:val="ListParagraph"/>
        <w:ind w:left="567"/>
        <w:rPr>
          <w:rFonts w:ascii="Times New Roman" w:hAnsi="Times New Roman" w:cs="Times New Roman"/>
          <w:i/>
          <w:iCs/>
          <w:color w:val="156082" w:themeColor="accent1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204"/>
      </w:tblGrid>
      <w:tr w:rsidR="009C0B78" w14:paraId="3F20DF05" w14:textId="77777777" w:rsidTr="003227E7">
        <w:tc>
          <w:tcPr>
            <w:tcW w:w="9204" w:type="dxa"/>
          </w:tcPr>
          <w:p w14:paraId="573AA4F3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Изучение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азговорной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речи,слов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FD6D664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BAB8B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188F77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2844C177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VISC valodas eksāmens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0BEC82C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14673421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kārtots / kārtošu</w:t>
      </w:r>
    </w:p>
    <w:p w14:paraId="621226EF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0890485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438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0A43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nav kārtots / nekārtošu. Lūdzu, norādiet iemeslu:___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экзамен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здавать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ноября</w:t>
      </w:r>
      <w:proofErr w:type="spellEnd"/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6D6C8ED7" w14:textId="77777777" w:rsidR="009C0B78" w:rsidRPr="000A438C" w:rsidRDefault="009C0B78" w:rsidP="009C0B78">
      <w:pPr>
        <w:pStyle w:val="ListParagraph"/>
        <w:ind w:left="567"/>
        <w:rPr>
          <w:rFonts w:ascii="Times New Roman" w:hAnsi="Times New Roman" w:cs="Times New Roman"/>
          <w:sz w:val="24"/>
          <w:szCs w:val="24"/>
        </w:rPr>
      </w:pPr>
    </w:p>
    <w:p w14:paraId="78B0BD25" w14:textId="77777777" w:rsidR="009C0B78" w:rsidRPr="000A438C" w:rsidRDefault="009C0B78" w:rsidP="009C0B78">
      <w:pPr>
        <w:pStyle w:val="ListParagraph"/>
        <w:numPr>
          <w:ilvl w:val="0"/>
          <w:numId w:val="15"/>
        </w:numPr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 w:rsidRPr="00F812B5">
        <w:rPr>
          <w:rFonts w:ascii="Times New Roman" w:hAnsi="Times New Roman" w:cs="Times New Roman"/>
          <w:b/>
          <w:bCs/>
          <w:sz w:val="24"/>
          <w:szCs w:val="24"/>
        </w:rPr>
        <w:lastRenderedPageBreak/>
        <w:t>Vai jūs zin</w:t>
      </w:r>
      <w:r>
        <w:rPr>
          <w:rFonts w:ascii="Times New Roman" w:hAnsi="Times New Roman" w:cs="Times New Roman"/>
          <w:b/>
          <w:bCs/>
          <w:sz w:val="24"/>
          <w:szCs w:val="24"/>
        </w:rPr>
        <w:t>ā</w:t>
      </w:r>
      <w:r w:rsidRPr="00F812B5">
        <w:rPr>
          <w:rFonts w:ascii="Times New Roman" w:hAnsi="Times New Roman" w:cs="Times New Roman"/>
          <w:b/>
          <w:bCs/>
          <w:sz w:val="24"/>
          <w:szCs w:val="24"/>
        </w:rPr>
        <w:t>t, kur vērsties pēc palīdzības vai dažādu jautājumu risināšanā Latvijā?</w:t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>*</w:t>
      </w:r>
      <w:r w:rsidRPr="000A43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F553C23" w14:textId="77777777" w:rsidR="009C0B78" w:rsidRPr="0066440C" w:rsidRDefault="009C0B78" w:rsidP="009C0B78">
      <w:pPr>
        <w:pStyle w:val="ListParagraph"/>
        <w:ind w:left="567"/>
        <w:rPr>
          <w:rFonts w:ascii="Times New Roman" w:hAnsi="Times New Roman" w:cs="Times New Roman"/>
          <w:i/>
          <w:iCs/>
          <w:color w:val="156082" w:themeColor="accent1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9204"/>
      </w:tblGrid>
      <w:tr w:rsidR="009C0B78" w14:paraId="0658DD54" w14:textId="77777777" w:rsidTr="003227E7">
        <w:tc>
          <w:tcPr>
            <w:tcW w:w="9204" w:type="dxa"/>
          </w:tcPr>
          <w:p w14:paraId="73F0E2C1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7F05C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</w:p>
          <w:p w14:paraId="2C0CE924" w14:textId="77777777" w:rsidR="009C0B78" w:rsidRDefault="009C0B78" w:rsidP="003227E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2F8B6D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2D049902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246EB559" w14:textId="77777777" w:rsidR="009C0B78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FE615" w14:textId="77777777" w:rsidR="009C0B78" w:rsidRPr="00815203" w:rsidRDefault="009C0B78" w:rsidP="009C0B78">
      <w:pPr>
        <w:pStyle w:val="ListParagraph"/>
        <w:ind w:left="567"/>
        <w:rPr>
          <w:rFonts w:ascii="Times New Roman" w:hAnsi="Times New Roman" w:cs="Times New Roman"/>
          <w:b/>
          <w:bCs/>
        </w:rPr>
      </w:pPr>
      <w:r w:rsidRPr="00815203">
        <w:rPr>
          <w:rFonts w:ascii="Times New Roman" w:hAnsi="Times New Roman" w:cs="Times New Roman"/>
          <w:b/>
          <w:bCs/>
        </w:rPr>
        <w:t>Palīdzība un dažādu jautājumu risināšana Ukrainas civiliedzīvotājiem Latvijā:</w:t>
      </w:r>
    </w:p>
    <w:p w14:paraId="369A89CC" w14:textId="77777777" w:rsidR="009C0B78" w:rsidRPr="00815203" w:rsidRDefault="009C0B78" w:rsidP="009C0B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15203">
        <w:rPr>
          <w:rFonts w:ascii="Times New Roman" w:hAnsi="Times New Roman" w:cs="Times New Roman"/>
        </w:rPr>
        <w:t xml:space="preserve">Vienotais palīdzības tālrunis Ukrainas civiliedzīvotājiem Latvijā +371 27380380. </w:t>
      </w:r>
    </w:p>
    <w:p w14:paraId="61A52C9A" w14:textId="77777777" w:rsidR="009C0B78" w:rsidRPr="00815203" w:rsidRDefault="009C0B78" w:rsidP="009C0B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15203">
        <w:rPr>
          <w:rFonts w:ascii="Times New Roman" w:hAnsi="Times New Roman" w:cs="Times New Roman"/>
        </w:rPr>
        <w:t xml:space="preserve">Individuālās konsultācijas par praktiskiem jautājumiem, kas saistīti ar dzīvi Latvijā, var saņemt Vienas pieturas aģentūrā </w:t>
      </w:r>
      <w:proofErr w:type="spellStart"/>
      <w:r w:rsidRPr="00815203">
        <w:rPr>
          <w:rFonts w:ascii="Times New Roman" w:hAnsi="Times New Roman" w:cs="Times New Roman"/>
        </w:rPr>
        <w:t>jaunpienācējiem</w:t>
      </w:r>
      <w:proofErr w:type="spellEnd"/>
      <w:r w:rsidRPr="00815203">
        <w:rPr>
          <w:rFonts w:ascii="Times New Roman" w:hAnsi="Times New Roman" w:cs="Times New Roman"/>
        </w:rPr>
        <w:t>. Filiāles atrodas Rīgā, Liepājā, Jelgavā, Daugavpilī un Valmierā. Plašāka informācija:</w:t>
      </w:r>
      <w:r w:rsidRPr="00815203">
        <w:rPr>
          <w:sz w:val="20"/>
          <w:szCs w:val="20"/>
        </w:rPr>
        <w:t xml:space="preserve"> </w:t>
      </w:r>
      <w:hyperlink r:id="rId69" w:history="1">
        <w:r w:rsidRPr="00815203">
          <w:rPr>
            <w:rStyle w:val="Hyperlink"/>
            <w:rFonts w:ascii="Times New Roman" w:hAnsi="Times New Roman" w:cs="Times New Roman"/>
          </w:rPr>
          <w:t>www.livelatvia.lv</w:t>
        </w:r>
      </w:hyperlink>
      <w:r w:rsidRPr="00815203">
        <w:rPr>
          <w:rFonts w:ascii="Times New Roman" w:hAnsi="Times New Roman" w:cs="Times New Roman"/>
        </w:rPr>
        <w:t xml:space="preserve"> </w:t>
      </w:r>
    </w:p>
    <w:p w14:paraId="18ACF374" w14:textId="77777777" w:rsidR="009C0B78" w:rsidRPr="00EA2706" w:rsidRDefault="009C0B78" w:rsidP="009C0B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63F76F" w14:textId="77777777" w:rsidR="009C0B78" w:rsidRDefault="009C0B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9C0B78">
      <w:pgSz w:w="11906" w:h="16838"/>
      <w:pgMar w:top="993" w:right="991" w:bottom="1985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1ED8"/>
    <w:multiLevelType w:val="multilevel"/>
    <w:tmpl w:val="176CE9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472973"/>
    <w:multiLevelType w:val="hybridMultilevel"/>
    <w:tmpl w:val="9C9C7A6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04B3"/>
    <w:multiLevelType w:val="multilevel"/>
    <w:tmpl w:val="E62A8B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5B4726"/>
    <w:multiLevelType w:val="multilevel"/>
    <w:tmpl w:val="63FE9C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E83E6B"/>
    <w:multiLevelType w:val="multilevel"/>
    <w:tmpl w:val="891C5C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944559"/>
    <w:multiLevelType w:val="multilevel"/>
    <w:tmpl w:val="7200F4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AD03F8"/>
    <w:multiLevelType w:val="multilevel"/>
    <w:tmpl w:val="06BA8C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A6085D"/>
    <w:multiLevelType w:val="multilevel"/>
    <w:tmpl w:val="0F385D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827030"/>
    <w:multiLevelType w:val="multilevel"/>
    <w:tmpl w:val="4C50F6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ECC72B6"/>
    <w:multiLevelType w:val="multilevel"/>
    <w:tmpl w:val="134CAF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5B56B0"/>
    <w:multiLevelType w:val="multilevel"/>
    <w:tmpl w:val="A9326E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1A37278"/>
    <w:multiLevelType w:val="multilevel"/>
    <w:tmpl w:val="4DB2F6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5A8225E"/>
    <w:multiLevelType w:val="multilevel"/>
    <w:tmpl w:val="3C5CFC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0925D70"/>
    <w:multiLevelType w:val="multilevel"/>
    <w:tmpl w:val="9822E6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38D3018"/>
    <w:multiLevelType w:val="multilevel"/>
    <w:tmpl w:val="9BEE8B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4F81A9D"/>
    <w:multiLevelType w:val="multilevel"/>
    <w:tmpl w:val="61C40B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1BE3E33"/>
    <w:multiLevelType w:val="multilevel"/>
    <w:tmpl w:val="D9C267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90129"/>
    <w:multiLevelType w:val="multilevel"/>
    <w:tmpl w:val="61C404C0"/>
    <w:lvl w:ilvl="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36C2F91"/>
    <w:multiLevelType w:val="multilevel"/>
    <w:tmpl w:val="0E5E99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4800C2B"/>
    <w:multiLevelType w:val="hybridMultilevel"/>
    <w:tmpl w:val="F6FCA7BE"/>
    <w:lvl w:ilvl="0" w:tplc="2D464FB2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8796751"/>
    <w:multiLevelType w:val="multilevel"/>
    <w:tmpl w:val="940037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6D215C"/>
    <w:multiLevelType w:val="multilevel"/>
    <w:tmpl w:val="1C86AF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6687A42"/>
    <w:multiLevelType w:val="multilevel"/>
    <w:tmpl w:val="0742B0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9787CCF"/>
    <w:multiLevelType w:val="multilevel"/>
    <w:tmpl w:val="CBB0B2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C3E610F"/>
    <w:multiLevelType w:val="multilevel"/>
    <w:tmpl w:val="75DC19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3240E21"/>
    <w:multiLevelType w:val="multilevel"/>
    <w:tmpl w:val="8E1655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62114B6"/>
    <w:multiLevelType w:val="multilevel"/>
    <w:tmpl w:val="9190DE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EDC0752"/>
    <w:multiLevelType w:val="multilevel"/>
    <w:tmpl w:val="0212C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7"/>
  </w:num>
  <w:num w:numId="3">
    <w:abstractNumId w:val="7"/>
  </w:num>
  <w:num w:numId="4">
    <w:abstractNumId w:val="12"/>
  </w:num>
  <w:num w:numId="5">
    <w:abstractNumId w:val="9"/>
  </w:num>
  <w:num w:numId="6">
    <w:abstractNumId w:val="11"/>
  </w:num>
  <w:num w:numId="7">
    <w:abstractNumId w:val="26"/>
  </w:num>
  <w:num w:numId="8">
    <w:abstractNumId w:val="27"/>
  </w:num>
  <w:num w:numId="9">
    <w:abstractNumId w:val="8"/>
  </w:num>
  <w:num w:numId="10">
    <w:abstractNumId w:val="15"/>
  </w:num>
  <w:num w:numId="11">
    <w:abstractNumId w:val="22"/>
  </w:num>
  <w:num w:numId="12">
    <w:abstractNumId w:val="14"/>
  </w:num>
  <w:num w:numId="13">
    <w:abstractNumId w:val="10"/>
  </w:num>
  <w:num w:numId="14">
    <w:abstractNumId w:val="3"/>
  </w:num>
  <w:num w:numId="15">
    <w:abstractNumId w:val="1"/>
  </w:num>
  <w:num w:numId="16">
    <w:abstractNumId w:val="19"/>
  </w:num>
  <w:num w:numId="17">
    <w:abstractNumId w:val="21"/>
  </w:num>
  <w:num w:numId="18">
    <w:abstractNumId w:val="0"/>
  </w:num>
  <w:num w:numId="19">
    <w:abstractNumId w:val="18"/>
  </w:num>
  <w:num w:numId="20">
    <w:abstractNumId w:val="23"/>
  </w:num>
  <w:num w:numId="21">
    <w:abstractNumId w:val="13"/>
  </w:num>
  <w:num w:numId="22">
    <w:abstractNumId w:val="6"/>
  </w:num>
  <w:num w:numId="23">
    <w:abstractNumId w:val="25"/>
  </w:num>
  <w:num w:numId="24">
    <w:abstractNumId w:val="4"/>
  </w:num>
  <w:num w:numId="25">
    <w:abstractNumId w:val="5"/>
  </w:num>
  <w:num w:numId="26">
    <w:abstractNumId w:val="2"/>
  </w:num>
  <w:num w:numId="27">
    <w:abstractNumId w:val="24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D2C"/>
    <w:rsid w:val="00066D2C"/>
    <w:rsid w:val="009C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24114"/>
  <w15:docId w15:val="{67D2DF2D-A43A-4457-B88C-09A184455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032"/>
  </w:style>
  <w:style w:type="paragraph" w:styleId="Heading1">
    <w:name w:val="heading 1"/>
    <w:basedOn w:val="Normal"/>
    <w:next w:val="Normal"/>
    <w:link w:val="Heading1Char"/>
    <w:uiPriority w:val="9"/>
    <w:qFormat/>
    <w:rsid w:val="003F05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05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05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05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05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05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05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05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05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05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F05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05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05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05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05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05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05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05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057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3F05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05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05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05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05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05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05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05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05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64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71BC"/>
    <w:rPr>
      <w:color w:val="467886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0A6"/>
    <w:rPr>
      <w:rFonts w:ascii="Tahoma" w:hAnsi="Tahoma" w:cs="Tahoma"/>
      <w:sz w:val="16"/>
      <w:szCs w:val="16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7.emf"/><Relationship Id="rId21" Type="http://schemas.openxmlformats.org/officeDocument/2006/relationships/image" Target="media/image5.emf"/><Relationship Id="rId42" Type="http://schemas.openxmlformats.org/officeDocument/2006/relationships/hyperlink" Target="http://www.livelatvia.lv" TargetMode="External"/><Relationship Id="rId47" Type="http://schemas.openxmlformats.org/officeDocument/2006/relationships/customXml" Target="ink/ink16.xml"/><Relationship Id="rId63" Type="http://schemas.openxmlformats.org/officeDocument/2006/relationships/customXml" Target="ink/ink24.xml"/><Relationship Id="rId68" Type="http://schemas.openxmlformats.org/officeDocument/2006/relationships/hyperlink" Target="http://www.livelatvia.lv/" TargetMode="External"/><Relationship Id="rId7" Type="http://schemas.openxmlformats.org/officeDocument/2006/relationships/settings" Target="settings.xml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customXml" Target="ink/ink3.xml"/><Relationship Id="rId29" Type="http://schemas.openxmlformats.org/officeDocument/2006/relationships/customXml" Target="ink/ink10.xml"/><Relationship Id="rId11" Type="http://schemas.openxmlformats.org/officeDocument/2006/relationships/hyperlink" Target="http://www.livelatvia.lv" TargetMode="External"/><Relationship Id="rId24" Type="http://schemas.openxmlformats.org/officeDocument/2006/relationships/image" Target="media/image6.emf"/><Relationship Id="rId32" Type="http://schemas.openxmlformats.org/officeDocument/2006/relationships/image" Target="media/image10.emf"/><Relationship Id="rId37" Type="http://schemas.openxmlformats.org/officeDocument/2006/relationships/hyperlink" Target="http://www.livelatvia.lv" TargetMode="External"/><Relationship Id="rId40" Type="http://schemas.openxmlformats.org/officeDocument/2006/relationships/image" Target="media/image15.png"/><Relationship Id="rId45" Type="http://schemas.openxmlformats.org/officeDocument/2006/relationships/customXml" Target="ink/ink15.xml"/><Relationship Id="rId53" Type="http://schemas.openxmlformats.org/officeDocument/2006/relationships/customXml" Target="ink/ink19.xml"/><Relationship Id="rId58" Type="http://schemas.openxmlformats.org/officeDocument/2006/relationships/image" Target="media/image24.emf"/><Relationship Id="rId66" Type="http://schemas.openxmlformats.org/officeDocument/2006/relationships/image" Target="media/image28.png"/><Relationship Id="rId5" Type="http://schemas.openxmlformats.org/officeDocument/2006/relationships/numbering" Target="numbering.xml"/><Relationship Id="rId61" Type="http://schemas.openxmlformats.org/officeDocument/2006/relationships/customXml" Target="ink/ink23.xml"/><Relationship Id="rId19" Type="http://schemas.openxmlformats.org/officeDocument/2006/relationships/image" Target="media/image4.emf"/><Relationship Id="rId14" Type="http://schemas.openxmlformats.org/officeDocument/2006/relationships/customXml" Target="ink/ink2.xml"/><Relationship Id="rId22" Type="http://schemas.openxmlformats.org/officeDocument/2006/relationships/customXml" Target="ink/ink6.xml"/><Relationship Id="rId27" Type="http://schemas.openxmlformats.org/officeDocument/2006/relationships/customXml" Target="ink/ink9.xml"/><Relationship Id="rId30" Type="http://schemas.openxmlformats.org/officeDocument/2006/relationships/image" Target="media/image9.emf"/><Relationship Id="rId35" Type="http://schemas.openxmlformats.org/officeDocument/2006/relationships/customXml" Target="ink/ink13.xml"/><Relationship Id="rId43" Type="http://schemas.openxmlformats.org/officeDocument/2006/relationships/customXml" Target="ink/ink14.xml"/><Relationship Id="rId48" Type="http://schemas.openxmlformats.org/officeDocument/2006/relationships/image" Target="media/image19.emf"/><Relationship Id="rId56" Type="http://schemas.openxmlformats.org/officeDocument/2006/relationships/image" Target="media/image23.emf"/><Relationship Id="rId64" Type="http://schemas.openxmlformats.org/officeDocument/2006/relationships/image" Target="media/image27.emf"/><Relationship Id="rId69" Type="http://schemas.openxmlformats.org/officeDocument/2006/relationships/hyperlink" Target="http://www.livelatvia.lv" TargetMode="External"/><Relationship Id="rId8" Type="http://schemas.openxmlformats.org/officeDocument/2006/relationships/webSettings" Target="webSettings.xml"/><Relationship Id="rId51" Type="http://schemas.openxmlformats.org/officeDocument/2006/relationships/customXml" Target="ink/ink18.xml"/><Relationship Id="rId3" Type="http://schemas.openxmlformats.org/officeDocument/2006/relationships/customXml" Target="../customXml/item3.xml"/><Relationship Id="rId12" Type="http://schemas.openxmlformats.org/officeDocument/2006/relationships/customXml" Target="ink/ink1.xml"/><Relationship Id="rId17" Type="http://schemas.openxmlformats.org/officeDocument/2006/relationships/image" Target="media/image3.emf"/><Relationship Id="rId25" Type="http://schemas.openxmlformats.org/officeDocument/2006/relationships/customXml" Target="ink/ink8.xml"/><Relationship Id="rId33" Type="http://schemas.openxmlformats.org/officeDocument/2006/relationships/customXml" Target="ink/ink12.xml"/><Relationship Id="rId38" Type="http://schemas.openxmlformats.org/officeDocument/2006/relationships/image" Target="media/image13.png"/><Relationship Id="rId46" Type="http://schemas.openxmlformats.org/officeDocument/2006/relationships/image" Target="media/image18.emf"/><Relationship Id="rId59" Type="http://schemas.openxmlformats.org/officeDocument/2006/relationships/customXml" Target="ink/ink22.xml"/><Relationship Id="rId67" Type="http://schemas.openxmlformats.org/officeDocument/2006/relationships/image" Target="media/image29.png"/><Relationship Id="rId20" Type="http://schemas.openxmlformats.org/officeDocument/2006/relationships/customXml" Target="ink/ink5.xml"/><Relationship Id="rId41" Type="http://schemas.openxmlformats.org/officeDocument/2006/relationships/image" Target="media/image16.png"/><Relationship Id="rId54" Type="http://schemas.openxmlformats.org/officeDocument/2006/relationships/image" Target="media/image22.emf"/><Relationship Id="rId62" Type="http://schemas.openxmlformats.org/officeDocument/2006/relationships/image" Target="media/image26.emf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2.emf"/><Relationship Id="rId23" Type="http://schemas.openxmlformats.org/officeDocument/2006/relationships/customXml" Target="ink/ink7.xml"/><Relationship Id="rId28" Type="http://schemas.openxmlformats.org/officeDocument/2006/relationships/image" Target="media/image8.emf"/><Relationship Id="rId36" Type="http://schemas.openxmlformats.org/officeDocument/2006/relationships/image" Target="media/image12.emf"/><Relationship Id="rId49" Type="http://schemas.openxmlformats.org/officeDocument/2006/relationships/customXml" Target="ink/ink17.xml"/><Relationship Id="rId57" Type="http://schemas.openxmlformats.org/officeDocument/2006/relationships/customXml" Target="ink/ink21.xml"/><Relationship Id="rId10" Type="http://schemas.openxmlformats.org/officeDocument/2006/relationships/hyperlink" Target="http://www.livelatvia.lv/" TargetMode="External"/><Relationship Id="rId31" Type="http://schemas.openxmlformats.org/officeDocument/2006/relationships/customXml" Target="ink/ink11.xml"/><Relationship Id="rId44" Type="http://schemas.openxmlformats.org/officeDocument/2006/relationships/image" Target="media/image17.emf"/><Relationship Id="rId52" Type="http://schemas.openxmlformats.org/officeDocument/2006/relationships/image" Target="media/image21.emf"/><Relationship Id="rId60" Type="http://schemas.openxmlformats.org/officeDocument/2006/relationships/image" Target="media/image25.emf"/><Relationship Id="rId65" Type="http://schemas.openxmlformats.org/officeDocument/2006/relationships/hyperlink" Target="http://www.livelatvia.lv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livelatvia.lv" TargetMode="External"/><Relationship Id="rId13" Type="http://schemas.openxmlformats.org/officeDocument/2006/relationships/image" Target="media/image1.emf"/><Relationship Id="rId18" Type="http://schemas.openxmlformats.org/officeDocument/2006/relationships/customXml" Target="ink/ink4.xml"/><Relationship Id="rId39" Type="http://schemas.openxmlformats.org/officeDocument/2006/relationships/image" Target="media/image14.png"/><Relationship Id="rId34" Type="http://schemas.openxmlformats.org/officeDocument/2006/relationships/image" Target="media/image11.emf"/><Relationship Id="rId50" Type="http://schemas.openxmlformats.org/officeDocument/2006/relationships/image" Target="media/image20.emf"/><Relationship Id="rId55" Type="http://schemas.openxmlformats.org/officeDocument/2006/relationships/customXml" Target="ink/ink2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24:35.7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0 158 24575,'1'38'0,"3"0"0,0 0 0,3 0 0,1-1 0,18 51 0,-17-51 0,-8-29 0,1 0 0,0-1 0,0 1 0,0-1 0,1 1 0,0-1 0,5 7 0,-8-13 0,0-1 0,0 0 0,1 1 0,-1-1 0,0 1 0,1-1 0,-1 0 0,0 1 0,1-1 0,-1 0 0,0 1 0,1-1 0,-1 0 0,1 0 0,-1 1 0,0-1 0,1 0 0,-1 0 0,1 0 0,-1 0 0,1 1 0,-1-1 0,1 0 0,-1 0 0,1 0 0,-1 0 0,1 0 0,-1 0 0,1 0 0,-1 0 0,1 0 0,-1-1 0,0 1 0,2 0 0,12-16 0,6-30 0,-18 41 0,0-1-22,96-233 167,-77 195-517,2 1 0,2 1 0,38-50 0,-54 81-6454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24:30.4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24:22.7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0 24575,'-2'104'0,"5"112"0,-4-214 0,1-1 0,0 0 0,1 1 0,-1-1 0,0 0 0,0 1 0,0-1 0,1 0 0,-1 1 0,1-1 0,-1 0 0,1 0 0,0 0 0,-1 1 0,1-1 0,0 0 0,0 0 0,-1 0 0,1 0 0,0 0 0,0 0 0,0 0 0,1-1 0,-1 1 0,0 0 0,1 0 0,1 0 0,-1-1 0,0 0 0,0 0 0,0 0 0,0 0 0,0-1 0,0 1 0,0 0 0,0-1 0,0 1 0,0-1 0,0 0 0,0 0 0,4-2 0,6-4 0,0-1 0,-1-1 0,18-16 0,62-72 58,-64 66-533,1 1 1,51-42 0,-61 59-6352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23:08.6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0 336 24575,'1'5'0,"0"-1"0,1 0 0,-1 1 0,1-1 0,0 0 0,0 0 0,1 0 0,-1 0 0,1 0 0,0-1 0,3 4 0,10 14 0,-8-4 0,0-1 0,7 23 0,9 19 0,-24-58 0,0 0 0,0 0 0,1 1 0,-1-1 0,0 0 0,0 0 0,0 0 0,0 0 0,0 1 0,1-1 0,-1 0 0,0 0 0,0 0 0,0 0 0,0 0 0,1 0 0,-1 1 0,0-1 0,0 0 0,1 0 0,-1 0 0,0 0 0,0 0 0,0 0 0,1 0 0,-1 0 0,0 0 0,0 0 0,0 0 0,1 0 0,-1 0 0,0 0 0,0 0 0,1 0 0,-1-1 0,0 1 0,0 0 0,0 0 0,1 0 0,-1 0 0,0 0 0,0 0 0,0 0 0,0-1 0,1 1 0,-1 0 0,0 0 0,0 0 0,0-1 0,0 1 0,0 0 0,0 0 0,0 0 0,1-1 0,-1 1 0,9-15 0,-7 11 0,43-80 0,134-226 0,-174 302-124,0 0 0,0 0 0,-1 0 0,0-1 0,-1 0 0,0 0-1,-1 0 1,1 0 0,-2 0 0,2-12 0,-2 3-6702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22:49.1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0 222 24575,'1'8'0,"1"1"0,1-1 0,-1 0 0,1 0 0,0-1 0,1 1 0,0 0 0,0-1 0,7 9 0,-3-4 0,1-1 0,0 0 0,1-1 0,0 0 0,1 0 0,17 11 0,-28-21 0,1 1 0,-1-1 0,1 0 0,-1 0 0,1 1 0,-1-1 0,0 0 0,1 0 0,0 0 0,-1 0 0,1 0 0,-1 0 0,1 0 0,-1 0 0,1 0 0,-1 0 0,1 0 0,-1 0 0,1 0 0,-1 0 0,1 0 0,-1-1 0,1 1 0,-1 0 0,1 0 0,-1 0 0,0-1 0,1 1 0,0-1 0,7-16 0,-3-23 0,-5 39 0,0-81 0,-2 54 0,2 1 0,2-1 0,0 1 0,7-31 0,2-5-1365,-5 41-5461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24:04.2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41:50.7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21 24575,'16'-9'0,"-4"2"0,-12 7 0,1 0 0,-1 0 0,0 0 0,1 0 0,-1 1 0,1-1 0,-1 0 0,0 0 0,1 0 0,-1 0 0,0 1 0,1-1 0,-1 0 0,0 0 0,1 1 0,-1-1 0,0 0 0,1 0 0,-1 1 0,0-1 0,0 0 0,1 1 0,-1-1 0,0 1 0,0-1 0,0 0 0,0 1 0,1-1 0,-1 0 0,0 1 0,0-1 0,0 1 0,7 28 0,-1-1 0,-2 1 0,0-1 0,-1 44 0,0 5 0,-3-75 0,0 0 0,0-1 0,1 1 0,-1 0 0,0-1 0,0 1 0,1 0 0,-1-1 0,1 1 0,0 0 0,-1-1 0,1 1 0,0-1 0,0 0 0,0 1 0,0-1 0,0 0 0,0 1 0,1-1 0,-1 0 0,0 0 0,0 0 0,1 0 0,-1 0 0,1 0 0,-1 0 0,1-1 0,-1 1 0,1-1 0,0 1 0,-1-1 0,1 1 0,0-1 0,-1 0 0,1 0 0,0 0 0,-1 0 0,1 0 0,0 0 0,-1 0 0,1 0 0,0-1 0,1 0 0,10-2 0,-1-1 0,0 0 0,0-1 0,17-9 0,-22 10 0,56-28 0,-1-3 0,-1-2 0,105-88 0,-155 115 0,-6 7 0,-1-1 0,0 1 0,0-1 0,0 0 0,-1 0 0,1-1 0,2-5 0,-6 4-1365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43:45.5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72 24575,'2'36'0,"2"-1"0,2 1 0,1-1 0,16 49 0,-4-14 0,6 38 0,-25-106 0,1 1 0,-1 0 0,0-1 0,1 1 0,0-1 0,0 1 0,-1-1 0,2 1 0,-1-1 0,0 1 0,0-1 0,1 0 0,-1 0 0,1 0 0,3 4 0,-3-5 0,-1-1 0,1 1 0,-1-1 0,1 1 0,-1-1 0,1 0 0,0 0 0,-1 0 0,1 0 0,-1 0 0,1 0 0,0 0 0,-1 0 0,1-1 0,-1 1 0,1-1 0,-1 1 0,1-1 0,-1 1 0,1-1 0,-1 0 0,1 0 0,-1 0 0,0 0 0,1 0 0,1-2 0,41-32 0,-1-3 0,-3-1 0,56-67 0,-58 56 0,-1-2 0,50-96 0,-74 125-1365,-2 5-5461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43:37.1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74 24575,'3'1'0,"0"-1"0,1 1 0,-1 0 0,0 0 0,0 0 0,0 1 0,0-1 0,0 1 0,0-1 0,-1 1 0,1 0 0,0 0 0,-1 0 0,0 0 0,1 1 0,-1-1 0,0 1 0,0-1 0,0 1 0,-1 0 0,1 0 0,2 5 0,3 8 0,0 0 0,8 31 0,-5-14 0,-1 1 0,-2 1 0,-2 0 0,3 64 0,-9-95 0,2 0 0,-1 0 0,0 0 0,1 0 0,0 0 0,0 0 0,0 0 0,0 0 0,3 4 0,-4-7 0,0-1 0,1 1 0,-1-1 0,0 1 0,1-1 0,-1 1 0,1-1 0,-1 1 0,1-1 0,-1 1 0,1-1 0,-1 0 0,1 1 0,-1-1 0,1 0 0,0 0 0,-1 1 0,1-1 0,-1 0 0,1 0 0,0 0 0,-1 0 0,2 1 0,0-2 0,-1 1 0,1-1 0,-1 1 0,0-1 0,1 0 0,-1 1 0,0-1 0,1 0 0,-1 0 0,0 0 0,0 0 0,0 0 0,0 0 0,0 0 0,1-2 0,19-23 0,-1-1 0,-2 0 0,29-58 0,31-98 0,-64 148 0,-9 23-273,0 0 0,1 1 0,1 0 0,16-21 0,-12 19-6553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31:40.4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 24575,'3'22'0,"1"0"0,2 0 0,2 0 0,1 0 0,18 29 0,-2-2 0,-4-17 0,-20-32 0,-1 0 0,0 1 0,1-1 0,-1 0 0,0 0 0,0 1 0,1-1 0,-1 0 0,1 0 0,-1 0 0,0 1 0,1-1 0,-1 0 0,1 0 0,-1 0 0,1 0 0,-1 0 0,1 0 0,-1 1 0,1-1 0,-1 0 0,0 0 0,1 0 0,-1 0 0,1 0 0,-1 0 0,1 0 0,-1 0 0,1 0 0,0-1 0,15-14 0,7-23-273,4 2 0,1-1 0,3 2 0,50-43 0,-66 65-6553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32:39.6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0 276 24575,'1'3'0,"0"0"0,0 0 0,1 0 0,-1 0 0,1 0 0,0 0 0,0-1 0,0 1 0,0-1 0,0 1 0,4 2 0,6 9 0,2 4 0,1-1 0,1-1 0,30 25 0,3 3 0,-49-44 0,0 0 0,1 0 0,-1 1 0,0-1 0,1 0 0,-1 0 0,0 0 0,1 1 0,-1-1 0,0 0 0,1 0 0,-1 0 0,1 0 0,-1 0 0,0 0 0,1 0 0,-1 0 0,0 0 0,1 0 0,-1 0 0,1 0 0,-1 0 0,0 0 0,1 0 0,-1 0 0,1 0 0,-1 0 0,0 0 0,1-1 0,-1 1 0,0 0 0,1 0 0,-1 0 0,0-1 0,1 1 0,-1 0 0,0 0 0,0-1 0,1 1 0,-1 0 0,0-1 0,0 1 0,0 0 0,1-1 0,-1 1 0,0 0 0,0-1 0,0 1 0,0-1 0,0 1 0,0 0 0,0-1 0,10-31 0,-6 16 0,112-241 0,-99 227-87,-10 19-73,0 1 1,-2-1-1,1 0 0,-1-1 0,-1 1 0,0-1 1,2-14-1,-4 10-6666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32:15.7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0 266 24575,'3'1'0,"0"1"0,0-1 0,0 1 0,-1 0 0,1-1 0,0 1 0,-1 0 0,0 1 0,1-1 0,-1 0 0,3 4 0,3 2 0,5 5 0,1-1 0,1-1 0,0 0 0,1-2 0,31 16 0,-46-24 0,1-1 0,-1 1 0,1-1 0,-1 0 0,1 1 0,-1-1 0,1 0 0,0 0 0,-1 0 0,1 0 0,-1 0 0,1-1 0,-1 1 0,1 0 0,-1-1 0,1 1 0,-1-1 0,1 1 0,-1-1 0,1 0 0,-1 0 0,0 0 0,1 1 0,-1-1 0,0 0 0,0-1 0,0 1 0,0 0 0,0 0 0,0 0 0,0-1 0,0 1 0,0 0 0,-1-1 0,2-1 0,4-10 0,-1 1 0,0-1 0,4-19 0,0 1 0,-3 18-71,5-19-145,2 1 0,1 0 1,1 1-1,2 1 1,39-52-1,-45 69-6610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5T19:36:30.8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0 239 24575,'4'1'0,"-1"1"0,1 0 0,-1-1 0,0 1 0,1 0 0,-1 0 0,0 1 0,0-1 0,0 1 0,4 4 0,3 2 0,31 32 0,-33-31 0,2 0 0,-1-1 0,14 10 0,-23-18 0,1-1 0,0 1 0,-1-1 0,1 0 0,-1 1 0,1-1 0,0 0 0,-1 0 0,1 0 0,0 1 0,-1-1 0,1 0 0,0 0 0,-1 0 0,1 0 0,0 0 0,-1 0 0,1 0 0,0 0 0,0-1 0,-1 1 0,1 0 0,-1 0 0,1 0 0,0-1 0,-1 1 0,1 0 0,0-1 0,-1 1 0,1-1 0,-1 1 0,1 0 0,-1-1 0,1 1 0,-1-1 0,0 0 0,1 1 0,-1-1 0,1 1 0,-1-1 0,0 0 0,0 1 0,1-1 0,-1 1 0,0-1 0,0 0 0,0 1 0,0-1 0,1 0 0,-1 0 0,0 0 0,4-39 0,-4 39 0,0-80-67,1-29 240,1 96-419,-1 0 1,2 1 0,0-1 0,1 0 0,10-23 0,-9 24-6581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38:33.619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1 0 1456 0 0,'1'1'116'0'0,"-1"-1"1"0"0,1 0-1 0 0,0 1 0 0 0,0-1 0 0 0,-1 1 0 0 0,1-1 0 0 0,0 1 0 0 0,-1 0 0 0 0,1-1 0 0 0,0 1 0 0 0,-1 0 1 0 0,1-1-1 0 0,-1 1 0 0 0,1 0 0 0 0,-1 0 0 0 0,0-1 0 0 0,1 1 0 0 0,-1 0 0 0 0,0 0 0 0 0,1 0 0 0 0,-1 0 1 0 0,0 1-1 0 0,8 28-194 0 0,-5-15 278 0 0,5 8-129 0 0,1 0-1 0 0,1-1 1 0 0,1 0 0 0 0,15 23-1 0 0,-3-9 466 0 0,32 70-1 0 0,-55-106-526 0 0,0 1 0 0 0,1 0-1 0 0,-1-1 1 0 0,0 1 0 0 0,0-1-1 0 0,0 1 1 0 0,1-1 0 0 0,-1 1-1 0 0,0 0 1 0 0,1-1 0 0 0,-1 1 0 0 0,0-1-1 0 0,1 0 1 0 0,-1 1 0 0 0,1-1-1 0 0,-1 1 1 0 0,1-1 0 0 0,-1 1-1 0 0,1-1 1 0 0,-1 0 0 0 0,1 0-1 0 0,-1 1 1 0 0,1-1 0 0 0,-1 0 0 0 0,1 0-1 0 0,-1 1 1 0 0,1-1 0 0 0,0 0-1 0 0,-1 0 1 0 0,1 0 0 0 0,-1 0-1 0 0,1 0 1 0 0,1 0 0 0 0,-1-1 15 0 0,0 1 1 0 0,1-1-1 0 0,-1 0 1 0 0,0 0 0 0 0,1 0-1 0 0,-1 0 1 0 0,0 0-1 0 0,0 0 1 0 0,0 0-1 0 0,0-1 1 0 0,0 1 0 0 0,1-3-1 0 0,23-47 483 0 0,-24 48-470 0 0,17-41 248 0 0,34-57 0 0 0,-43 85-317 0 0,1 1 1 0 0,1 0-1 0 0,0 1 0 0 0,1 0 1 0 0,0 1-1 0 0,26-22 0 0 0,-36 34-44 0 0,0-1-1 0 0,0 1 0 0 0,-1 0 0 0 0,1 0 1 0 0,0 0-1 0 0,0 0 0 0 0,0 0 1 0 0,0 0-1 0 0,0 0 0 0 0,0 1 1 0 0,1-1-1 0 0,-1 1 0 0 0,0-1 1 0 0,0 1-1 0 0,0 0 0 0 0,0 0 1 0 0,1 0-1 0 0,-1 0 0 0 0,0 0 0 0 0,0 0 1 0 0,0 1-1 0 0,1-1 0 0 0,-1 1 1 0 0,0 0-1 0 0,0-1 0 0 0,0 1 1 0 0,0 0-1 0 0,0 0 0 0 0,0 0 1 0 0,2 3-1 0 0,-1-2-46 0 0,0 1 0 0 0,-1 0 1 0 0,0 0-1 0 0,1 0 0 0 0,-1 0 0 0 0,0 0 0 0 0,0 0 1 0 0,-1 1-1 0 0,1-1 0 0 0,-1 0 0 0 0,0 1 0 0 0,0-1 1 0 0,0 1-1 0 0,0 0 0 0 0,0-1 0 0 0,-1 1 0 0 0,1 7 1 0 0,-3-2-904 0 0,-1-1-333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38:27.506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80 139 2497 0 0,'-4'-7'170'0'0,"-1"1"1"0"0,0 0 0 0 0,0 0 0 0 0,-1 0 0 0 0,0 1-1 0 0,0 0 1 0 0,0 0 0 0 0,0 0 0 0 0,-1 1 0 0 0,-8-5 0 0 0,14 10-157 0 0,1-1 0 0 0,-1 0 1 0 0,1 0-1 0 0,0 0 1 0 0,-1 0-1 0 0,1 0 1 0 0,0 1-1 0 0,-1-1 1 0 0,1 0-1 0 0,-1 0 0 0 0,1 0 1 0 0,0 1-1 0 0,-1-1 1 0 0,1 0-1 0 0,0 1 1 0 0,0-1-1 0 0,-1 0 1 0 0,1 1-1 0 0,0-1 0 0 0,0 0 1 0 0,-1 1-1 0 0,1-1 1 0 0,0 0-1 0 0,0 1 1 0 0,0-1-1 0 0,0 1 1 0 0,0-1-1 0 0,0 1 0 0 0,-1-1 1 0 0,1 0-1 0 0,0 1 1 0 0,0-1-1 0 0,0 1 1 0 0,0-1-1 0 0,1 0 0 0 0,-1 1 1 0 0,0-1-1 0 0,0 1 1 0 0,0-1-1 0 0,0 1 1 0 0,0-1-1 0 0,1 20 316 0 0,3-3-196 0 0,0 0 0 0 0,0-1 0 0 0,2 0 0 0 0,11 24 0 0 0,1 3 1 0 0,-12-25-73 0 0,2-1 0 0 0,1 0 0 0 0,0-1 0 0 0,1 0 0 0 0,0 0 0 0 0,1-1 0 0 0,27 27 0 0 0,-29-31 12 0 0,2 0 33 0 0,-11-11-70 0 0,0 0 0 0 0,1 0 0 0 0,-1 0 0 0 0,0 0 0 0 0,0 0 0 0 0,1 0 0 0 0,-1 0 0 0 0,0 0-1 0 0,0-1 1 0 0,1 1 0 0 0,-1 0 0 0 0,0 0 0 0 0,1 0 0 0 0,-1 0 0 0 0,0 0 0 0 0,0 0-1 0 0,0 0 1 0 0,1-1 0 0 0,-1 1 0 0 0,0 0 0 0 0,0 0 0 0 0,1 0 0 0 0,-1-1 0 0 0,0 1 0 0 0,0 0-1 0 0,0 0 1 0 0,0 0 0 0 0,0-1 0 0 0,1 1 0 0 0,-1 0 0 0 0,0 0 0 0 0,0-1 0 0 0,0 1-1 0 0,0 0 1 0 0,0-1 0 0 0,0 1 0 0 0,0 0 0 0 0,0 0 0 0 0,0-1 0 0 0,0 1 0 0 0,0 0 0 0 0,0-1-1 0 0,8-26 272 0 0,0 0 0 0 0,2 1 0 0 0,1 0 0 0 0,2 1 0 0 0,0 0 0 0 0,18-24 0 0 0,-10 18-406 0 0,52-69 371 0 0,-63 88-684 0 0,1 0 0 0 0,0 1 0 0 0,1 0 1 0 0,0 1-1 0 0,22-14 0 0 0,-31 22 79 0 0,1 0 0 0 0,0 1 0 0 0,0-1-1 0 0,0 1 1 0 0,0 0 0 0 0,1 0 0 0 0,-1 0 0 0 0,0 0 0 0 0,0 1 0 0 0,1 0 0 0 0,-1 0 0 0 0,0 0 0 0 0,0 0 0 0 0,1 1 0 0 0,-1-1 0 0 0,0 1 0 0 0,5 2-1 0 0,-12-3-475 0 0,0 1-180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37:52.088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18 195 3185 0 0,'-13'-8'1216'0'0,"13"8"-1204"0"0,-1 0 0 0 0,1 0-1 0 0,0 0 1 0 0,0 0 0 0 0,0 0 0 0 0,-1 0 0 0 0,1 0 0 0 0,0 0 0 0 0,0 0 0 0 0,0 0-1 0 0,-1 0 1 0 0,1 1 0 0 0,0-1 0 0 0,0 0 0 0 0,0 0 0 0 0,0 0 0 0 0,-1 0 0 0 0,1 0-1 0 0,0 1 1 0 0,0-1 0 0 0,0 0 0 0 0,0 0 0 0 0,0 0 0 0 0,0 1 0 0 0,0-1 0 0 0,-1 0-1 0 0,1 0 1 0 0,0 0 0 0 0,0 1 0 0 0,0-1 0 0 0,0 0 0 0 0,0 0 0 0 0,0 0 0 0 0,0 1-1 0 0,0-1 1 0 0,0 0 0 0 0,0 3-4 0 0,1-1 0 0 0,-1 0-1 0 0,0 0 1 0 0,1 1 0 0 0,-1-1 0 0 0,1 0-1 0 0,0 0 1 0 0,0 0 0 0 0,0 0 0 0 0,0 1-1 0 0,2 1 1 0 0,30 45 194 0 0,-18-30-151 0 0,0 2 1 0 0,-2 0 0 0 0,-1 0-1 0 0,15 38 1 0 0,-22-46-8 0 0,0 1-1 0 0,-1 0 1 0 0,-1-1-1 0 0,0 1 1 0 0,-2 1-1 0 0,1-1 0 0 0,-1 0 1 0 0,-1 0-1 0 0,-2 18 1 0 0,1-30-43 0 0,1-1 0 0 0,0 0 0 0 0,-1 0 1 0 0,1 0-1 0 0,0 0 0 0 0,0 0 0 0 0,0 1 0 0 0,0-1 0 0 0,0 0 0 0 0,0 0 1 0 0,0 0-1 0 0,1 1 0 0 0,-1-1 0 0 0,0 0 0 0 0,1 0 0 0 0,-1 0 1 0 0,0 0-1 0 0,2 2 0 0 0,-1-3 6 0 0,-1 0 0 0 0,1 0 0 0 0,0-1 0 0 0,0 1 0 0 0,-1 0 0 0 0,1-1 0 0 0,0 1 0 0 0,-1 0 0 0 0,1-1 0 0 0,-1 1 0 0 0,1-1 0 0 0,0 1 0 0 0,-1-1 0 0 0,1 0 0 0 0,-1 1 0 0 0,1-1 0 0 0,-1 1 0 0 0,0-1 0 0 0,1 0 0 0 0,0 0 0 0 0,25-46 248 0 0,25-68-185 0 0,40-77 99 0 0,-78 170-365 0 0,0 1 1 0 0,1 0 0 0 0,1 1 0 0 0,2 1-1 0 0,-1 0 1 0 0,25-20 0 0 0,-33 33-13 0 0,0 1 1 0 0,1 0-1 0 0,-1 0 0 0 0,15-5 1 0 0,-14 6-223 0 0,-1 0 0 0 0,1 0 0 0 0,-1-1 0 0 0,9-6 0 0 0,-9 3-1154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37:44.788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18 7 264 0 0,'-18'-7'2321'0'0,"35"9"-1155"0"0,-10-2-1010 0 0,1 0 0 0 0,-1 1 0 0 0,0 0 0 0 0,0 0 0 0 0,-1 0-1 0 0,1 1 1 0 0,0 0 0 0 0,0 0 0 0 0,-1 1 0 0 0,12 6-1 0 0,-5 0 132 0 0,0 1-1 0 0,-1 0 0 0 0,18 19 1 0 0,-14-11-175 0 0,-2 1 0 0 0,0 0 0 0 0,-1 0 0 0 0,-1 2 0 0 0,-1-1-1 0 0,-1 1 1 0 0,9 29 0 0 0,19 35 114 0 0,-31-73-231 0 0,0 0 0 0 0,1-1 0 0 0,12 13 0 0 0,-13-16 0 0 0,-1 0-1 0 0,1 0 1 0 0,-2 0 0 0 0,1 1 0 0 0,-1 0-1 0 0,0 0 1 0 0,5 15 0 0 0,-5-12 2 0 0,-4-10-9 0 0,0-1 0 0 0,0 1 0 0 0,-1 0 0 0 0,1 0 1 0 0,0 0-1 0 0,-1-1 0 0 0,1 1 0 0 0,-1 0 0 0 0,0 0 0 0 0,1 0 1 0 0,-1 0-1 0 0,0 0 0 0 0,0 0 0 0 0,0 0 0 0 0,0 0 0 0 0,-1 3 1 0 0,0-9 22 0 0,1 0 0 0 0,-1 0 0 0 0,0 1 0 0 0,0-1 0 0 0,0 0 0 0 0,-1 1 0 0 0,1-1 0 0 0,-3-3 1 0 0,-1-5-30 0 0,2 7 17 0 0,1-1-1 0 0,0 0 1 0 0,0 0-1 0 0,1 0 1 0 0,-1-1-1 0 0,1 1 0 0 0,1 0 1 0 0,-1 0-1 0 0,1-1 1 0 0,0 1-1 0 0,1 0 1 0 0,-1-1-1 0 0,1 1 1 0 0,0 0-1 0 0,1 0 0 0 0,-1 0 1 0 0,6-12-1 0 0,7-9 19 0 0,2 0-1 0 0,0 1 1 0 0,2 1-1 0 0,34-38 1 0 0,-29 47-1812 0 0,-21 16 1642 0 0,-1-1 0 0 0,1 0 0 0 0,0 1 0 0 0,-1-1 0 0 0,1 0 0 0 0,-1 0 0 0 0,1 0 0 0 0,-1-1-1 0 0,1 1 1 0 0,-1 0 0 0 0,0-1 0 0 0,0 1 0 0 0,1 0 0 0 0,-1-1 0 0 0,0 1 0 0 0,0-1 0 0 0,0 0 0 0 0,-1 1 0 0 0,1-1 0 0 0,0-2 0 0 0,2-4-547 0 0,-1-2-338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38:04.758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302 94 2657 0 0,'-15'21'141'0'0,"1"0"1"0"0,0 2-1 0 0,2 0 1 0 0,0 0 0 0 0,2 1-1 0 0,0 0 1 0 0,2 1 0 0 0,1 0-1 0 0,-4 26 1 0 0,-59 298-235 0 0,64-311 73 0 0,-1-1 4 0 0,-3 73 0 0 0,10-110 9 0 0,3-31-87 0 0,-1 18 72 0 0,8-93 325 0 0,-5 0 1 0 0,-11-149 0 0 0,1 207-199 0 0,1-81 0 0 0,4 114 16 0 0,2 0 1 0 0,0 0-1 0 0,0 1 0 0 0,1-1 0 0 0,1 1 1 0 0,1 0-1 0 0,0 0 0 0 0,1 0 0 0 0,13-24 1 0 0,-17 36-92 0 0,-1-1 0 0 0,1 1 0 0 0,0 0 0 0 0,0 0 0 0 0,0 0 0 0 0,0 0 0 0 0,1 0 0 0 0,-1 0 0 0 0,0 0 0 0 0,1 1 1 0 0,-1-1-1 0 0,1 1 0 0 0,0-1 0 0 0,-1 1 0 0 0,1 0 0 0 0,0 0 0 0 0,4 0 0 0 0,-6 1-17 0 0,1 0 1 0 0,0-1-1 0 0,0 1 0 0 0,-1 1 1 0 0,1-1-1 0 0,0 0 0 0 0,0 0 0 0 0,-1 1 1 0 0,1-1-1 0 0,0 1 0 0 0,-1-1 1 0 0,1 1-1 0 0,0 0 0 0 0,-1 0 1 0 0,1 0-1 0 0,-1 0 0 0 0,1 0 0 0 0,-1 0 1 0 0,0 0-1 0 0,1 0 0 0 0,-1 0 1 0 0,0 1-1 0 0,0-1 0 0 0,0 1 0 0 0,0-1 1 0 0,0 1-1 0 0,0-1 0 0 0,0 1 1 0 0,0 2-1 0 0,27 49 241 0 0,-21-41-232 0 0,0 1-1 0 0,-1-1 1 0 0,0 1 0 0 0,-1 0-1 0 0,0 1 1 0 0,-1-1 0 0 0,-1 1 0 0 0,4 25-1 0 0,-8-13-41 0 0,-1 0-1 0 0,-1 0 0 0 0,-1 0 1 0 0,-1-1-1 0 0,-2 1 0 0 0,0-1 0 0 0,-12 25 1 0 0,-15 59 41 0 0,29-89-12 0 0,-2-1 0 0 0,0 1 0 0 0,-12 23 0 0 0,16-36-4 0 0,-1-1 0 0 0,1 0 1 0 0,-1 0-1 0 0,0 0 0 0 0,0-1 0 0 0,-1 0 0 0 0,0 1 0 0 0,1-2 0 0 0,-2 1 0 0 0,1 0 0 0 0,-1-1 0 0 0,1 0 0 0 0,-10 4 0 0 0,10-6 12 0 0,1 0 0 0 0,-1-1 0 0 0,0 0 1 0 0,0 0-1 0 0,0 0 0 0 0,1-1 0 0 0,-1 1 0 0 0,0-1 0 0 0,0-1 0 0 0,0 1 1 0 0,0 0-1 0 0,0-1 0 0 0,0 0 0 0 0,-8-3 0 0 0,11 3-6 0 0,-1 0 0 0 0,1 0 1 0 0,-1-1-1 0 0,1 1 0 0 0,0-1 0 0 0,-1 1 0 0 0,1-1 0 0 0,0 0 1 0 0,0 0-1 0 0,0 0 0 0 0,0 0 0 0 0,1 0 0 0 0,-1 0 1 0 0,0 0-1 0 0,1 0 0 0 0,0-1 0 0 0,-1 1 0 0 0,1-1 0 0 0,0 1 1 0 0,0-1-1 0 0,0 0 0 0 0,1 1 0 0 0,-1-1 0 0 0,1 0 0 0 0,-1 1 1 0 0,1-6-1 0 0,0 2 30 0 0,1 1-1 0 0,0 0 1 0 0,0 0 0 0 0,0 0 0 0 0,0 0 0 0 0,1 0 0 0 0,0 0-1 0 0,0 0 1 0 0,0 1 0 0 0,1-1 0 0 0,0 0 0 0 0,-1 1 0 0 0,2 0-1 0 0,-1 0 1 0 0,0 0 0 0 0,1 0 0 0 0,0 0 0 0 0,0 1 0 0 0,4-4-1 0 0,-2 3-16 0 0,-1 0 0 0 0,1 1 0 0 0,0-1 0 0 0,0 1 0 0 0,0 1 0 0 0,1-1 0 0 0,-1 1-1 0 0,1 0 1 0 0,-1 0 0 0 0,1 1 0 0 0,0 0 0 0 0,-1 0 0 0 0,1 1 0 0 0,9 0 0 0 0,-8 2-11 0 0,-1 0 0 0 0,1 1 1 0 0,-1 1-1 0 0,1-1 0 0 0,-1 1 1 0 0,0 0-1 0 0,0 1 0 0 0,-1 0 1 0 0,0 0-1 0 0,1 0 0 0 0,7 9 1 0 0,7 5 8 0 0,-12-12 38 0 0,-1 0 0 0 0,0 1 0 0 0,0 0 0 0 0,-1 0 0 0 0,0 1 0 0 0,0 0 0 0 0,-1 0 0 0 0,0 0-1 0 0,-1 1 1 0 0,0 0 0 0 0,0 0 0 0 0,-1 0 0 0 0,-1 1 0 0 0,0-1 0 0 0,0 1 0 0 0,-1 0 0 0 0,0 0 0 0 0,-1 0-1 0 0,0 0 1 0 0,-1 0 0 0 0,0 0 0 0 0,0 0 0 0 0,-4 17 0 0 0,2-18 16 0 0,1 0-1 0 0,0 0 1 0 0,0 0 0 0 0,1 0 0 0 0,2 15-1 0 0,-2-23-71 0 0,1 0-1 0 0,-1 1 1 0 0,1-1 0 0 0,-1 0-1 0 0,1 0 1 0 0,0 0 0 0 0,0 1-1 0 0,0-1 1 0 0,0 0-1 0 0,0 0 1 0 0,1 0 0 0 0,-1-1-1 0 0,3 3 1 0 0,-3-3-9 0 0,0 0 1 0 0,0 0-1 0 0,1 0 1 0 0,-1-1-1 0 0,0 1 1 0 0,1-1 0 0 0,-1 1-1 0 0,1-1 1 0 0,-1 1-1 0 0,1-1 1 0 0,-1 0-1 0 0,1 0 1 0 0,-1 0-1 0 0,1 0 1 0 0,-1 0-1 0 0,1 0 1 0 0,-1 0-1 0 0,0 0 1 0 0,1 0-1 0 0,-1-1 1 0 0,1 1-1 0 0,-1-1 1 0 0,2 0-1 0 0,2-1-27 0 0,0-1 0 0 0,0 0 0 0 0,0 0 0 0 0,-1-1 0 0 0,1 1 0 0 0,-1-1 0 0 0,0 0 0 0 0,0 0 0 0 0,0 0-1 0 0,-1-1 1 0 0,1 1 0 0 0,-1-1 0 0 0,0 0 0 0 0,-1 0 0 0 0,1 0 0 0 0,2-9 0 0 0,4-7-51 0 0,-2-1 0 0 0,8-39 0 0 0,3-92 155 0 0,-12 87-38 0 0,-5 54-41 0 0,0 8 12 0 0,0 1-1 0 0,0-1 1 0 0,-1 0 0 0 0,1 0 0 0 0,-1 0 0 0 0,0 0-1 0 0,0 0 1 0 0,-1 0 0 0 0,1 1 0 0 0,-1-1 0 0 0,0 0-1 0 0,0 0 1 0 0,0 1 0 0 0,0-1 0 0 0,-3-5 0 0 0,3 9-5 0 0,1 0 1 0 0,0 0 0 0 0,-1-1 0 0 0,1 1-1 0 0,-1 0 1 0 0,1 0 0 0 0,-1 0 0 0 0,1 1-1 0 0,0-1 1 0 0,-1 0 0 0 0,1 0 0 0 0,-1 0-1 0 0,1 0 1 0 0,0 0 0 0 0,-1 0 0 0 0,1 1-1 0 0,-1-1 1 0 0,1 0 0 0 0,0 0 0 0 0,-1 0-1 0 0,1 1 1 0 0,0-1 0 0 0,-1 0 0 0 0,1 1 0 0 0,0-1-1 0 0,0 0 1 0 0,-1 1 0 0 0,1-1 0 0 0,0 0-1 0 0,0 1 1 0 0,-1-1 0 0 0,1 1 0 0 0,0-1-1 0 0,0 0 1 0 0,0 1 0 0 0,0-1 0 0 0,0 1-1 0 0,0-1 1 0 0,0 0 0 0 0,0 1 0 0 0,-7 17 140 0 0,5 6-133 0 0,1 0 1 0 0,1 0 0 0 0,1 0 0 0 0,8 47 0 0 0,-4-39 19 0 0,-2-6-32 0 0,-3-17 10 0 0,1 0 1 0 0,0-1-1 0 0,0 1 1 0 0,1 0-1 0 0,0-1 1 0 0,1 1-1 0 0,7 15 1 0 0,-8-21-14 0 0,1 0 1 0 0,-1 0 0 0 0,1-1 0 0 0,0 0 0 0 0,0 1 0 0 0,0-1-1 0 0,0 0 1 0 0,0 0 0 0 0,0-1 0 0 0,1 1 0 0 0,4 1-1 0 0,40 11 15 0 0,-43-14-14 0 0,0 0 0 0 0,-1 0 0 0 0,1-1 0 0 0,0 0 0 0 0,0 1-1 0 0,0-2 1 0 0,-1 1 0 0 0,1 0 0 0 0,-1-1 0 0 0,1 0 0 0 0,-1 0 0 0 0,0 0 0 0 0,1-1 0 0 0,-1 1 0 0 0,0-1-1 0 0,-1 0 1 0 0,6-5 0 0 0,18-11 80 0 0,-22 16-69 0 0,-1-1 0 0 0,0 0 0 0 0,0 1 0 0 0,0-1 0 0 0,0 0 1 0 0,0-1-1 0 0,-1 1 0 0 0,0-1 0 0 0,0 0 0 0 0,0 1 0 0 0,3-11 0 0 0,3-8-23 0 0,9-34 0 0 0,-7 18 86 0 0,-5 20-106 0 0,-1 0 0 0 0,4-28 0 0 0,-8 38 105 0 0,0 1-1 0 0,-1 0 1 0 0,0 0-1 0 0,0-1 1 0 0,-1 1-1 0 0,0 0 1 0 0,0 0-1 0 0,-4-13 0 0 0,4 20-61 0 0,1-1-1 0 0,-1 0 1 0 0,0 1-1 0 0,0-1 1 0 0,0 0-1 0 0,0 1 1 0 0,0-1-1 0 0,0 1 1 0 0,0 0-1 0 0,-1-1 1 0 0,1 1-1 0 0,0 0 0 0 0,-1 0 1 0 0,1 0-1 0 0,-1 0 1 0 0,0 0-1 0 0,1 0 1 0 0,-3-1-1 0 0,2 2-3 0 0,1-1 1 0 0,0 1-1 0 0,0 0 0 0 0,0 0 0 0 0,0 0 1 0 0,0 0-1 0 0,0 0 0 0 0,0 0 0 0 0,-1 0 0 0 0,1 0 1 0 0,0 1-1 0 0,0-1 0 0 0,0 0 0 0 0,0 0 1 0 0,0 1-1 0 0,0-1 0 0 0,0 1 0 0 0,0-1 0 0 0,0 1 1 0 0,0 0-1 0 0,0-1 0 0 0,0 1 0 0 0,0 0 0 0 0,1-1 1 0 0,-1 1-1 0 0,0 0 0 0 0,0 0 0 0 0,1 0 1 0 0,-2 1-1 0 0,-2 7 25 0 0,-1-1 1 0 0,1 1-1 0 0,1 1 1 0 0,0-1-1 0 0,0 0 1 0 0,1 1-1 0 0,0 0 1 0 0,-1 13-1 0 0,1-3-13 0 0,2-1-1 0 0,0 0 1 0 0,3 28-1 0 0,0-29-19 0 0,1 0 0 0 0,0 0 1 0 0,12 32-1 0 0,-13-43 10 0 0,0-1 1 0 0,1 1-1 0 0,-1 0 1 0 0,1-1-1 0 0,0 0 1 0 0,1 0-1 0 0,0 0 1 0 0,0 0-1 0 0,0-1 1 0 0,0 0-1 0 0,1 0 1 0 0,6 4 0 0 0,-8-6-4 0 0,0-1 1 0 0,0 1 0 0 0,0-1 0 0 0,0 0 0 0 0,1-1 0 0 0,-1 1 0 0 0,0-1 0 0 0,1 1 0 0 0,-1-1 0 0 0,1-1 0 0 0,-1 1 0 0 0,1-1 0 0 0,0 1 0 0 0,-1-1 0 0 0,1-1 0 0 0,-1 1 0 0 0,1-1 0 0 0,-1 1 0 0 0,1-1 0 0 0,-1-1 0 0 0,1 1-1 0 0,-1-1 1 0 0,0 1 0 0 0,1-1 0 0 0,-1-1 0 0 0,0 1 0 0 0,0 0 0 0 0,-1-1 0 0 0,1 0 0 0 0,-1 0 0 0 0,1 0 0 0 0,-1 0 0 0 0,0-1 0 0 0,3-3 0 0 0,8-12 36 0 0,0-1 0 0 0,-2 0 0 0 0,0-1 0 0 0,-2 0 0 0 0,0-1 0 0 0,-1 0 0 0 0,10-42 0 0 0,-17 55 32 0 0,-1 1 1 0 0,0-1-1 0 0,-1 0 1 0 0,0 0-1 0 0,0 1 1 0 0,0-1-1 0 0,-1 0 0 0 0,-1 1 1 0 0,0-1-1 0 0,0 1 1 0 0,0-1-1 0 0,-4-7 0 0 0,4 12-46 0 0,0 0 0 0 0,0 0-1 0 0,0 0 1 0 0,-1 0-1 0 0,1 1 1 0 0,-1-1-1 0 0,0 1 1 0 0,0-1-1 0 0,0 1 1 0 0,0 0-1 0 0,-1 1 1 0 0,1-1-1 0 0,-1 0 1 0 0,0 1-1 0 0,0 0 1 0 0,1 0-1 0 0,-1 0 1 0 0,-1 0 0 0 0,1 1-1 0 0,0 0 1 0 0,0-1-1 0 0,-1 1 1 0 0,1 1-1 0 0,0-1 1 0 0,-8 1-1 0 0,4 0-7 0 0,1 1 0 0 0,0 0 0 0 0,0 1 0 0 0,0 0 0 0 0,0 0 0 0 0,0 0 0 0 0,1 1 0 0 0,-1 0 0 0 0,1 1 0 0 0,-1-1 0 0 0,1 1 0 0 0,0 0 0 0 0,-9 8 0 0 0,6-3-10 0 0,0-1 0 0 0,0 2-1 0 0,1-1 1 0 0,0 1 0 0 0,0 0 0 0 0,1 1 0 0 0,-6 11-1 0 0,7-6-13 0 0,1 0-1 0 0,0 0 1 0 0,1 0-1 0 0,1 1 1 0 0,0 0-1 0 0,1 0 1 0 0,1 20-1 0 0,1-27-25 0 0,1-1 0 0 0,1 0-1 0 0,-1 0 1 0 0,1 0-1 0 0,1 0 1 0 0,0 0 0 0 0,6 12-1 0 0,-7-16-8 0 0,0 0-1 0 0,1 0 0 0 0,0 0 0 0 0,0-1 0 0 0,0 1 0 0 0,0-1 0 0 0,1 0 1 0 0,-1 0-1 0 0,1 0 0 0 0,0 0 0 0 0,1-1 0 0 0,-1 0 0 0 0,10 6 0 0 0,-11-8 39 0 0,1 0 0 0 0,0 0 0 0 0,-1-1 0 0 0,1 1 0 0 0,0-1 0 0 0,0 0 0 0 0,-1 0 0 0 0,1-1 0 0 0,0 1 0 0 0,0-1 0 0 0,-1 1 0 0 0,1-1-1 0 0,-1 0 1 0 0,1-1 0 0 0,-1 1 0 0 0,1-1 0 0 0,-1 1 0 0 0,0-1 0 0 0,0 0 0 0 0,1 0 0 0 0,3-4 0 0 0,5-4-8 0 0,1 0 0 0 0,-2-1 0 0 0,17-19 0 0 0,-19 20 45 0 0,-1 1-1 0 0,-1-2 0 0 0,0 1 1 0 0,0-1-1 0 0,-1 0 1 0 0,0 0-1 0 0,-1-1 1 0 0,0 0-1 0 0,-1 0 1 0 0,0 0-1 0 0,-1 0 1 0 0,3-24-1 0 0,-6 29 87 0 0,1 10 22 0 0,-2 13 35 0 0,0-3-186 0 0,1 0 1 0 0,1 0 0 0 0,0 1 0 0 0,0-1 0 0 0,7 24-1 0 0,-2-8 0 0 0,17 77-147 0 0,-12-60 13 0 0,-2 1-1 0 0,4 60 1 0 0,-10-66 24 0 0,-1-27 112 0 0,-1 0 0 0 0,0 0 0 0 0,-1 0 0 0 0,0 1 0 0 0,-1-1 0 0 0,-1 0 0 0 0,0 0-1 0 0,-1 0 1 0 0,-5 15 0 0 0,6-24 17 0 0,0 0 0 0 0,-1-1-1 0 0,1 1 1 0 0,-1-1-1 0 0,-1 1 1 0 0,1-1 0 0 0,0 0-1 0 0,-1 0 1 0 0,0-1 0 0 0,-6 6-1 0 0,8-8 6 0 0,-1 1-1 0 0,1-1 1 0 0,0 0-1 0 0,-1 0 1 0 0,1 0-1 0 0,0-1 1 0 0,-1 1-1 0 0,1-1 0 0 0,-1 1 1 0 0,0-1-1 0 0,1 0 1 0 0,-1 0-1 0 0,1 0 1 0 0,-1 0-1 0 0,1 0 1 0 0,-1 0-1 0 0,1-1 1 0 0,-1 0-1 0 0,1 1 1 0 0,-1-1-1 0 0,1 0 1 0 0,-1 0-1 0 0,-2-2 0 0 0,-2 0 28 0 0,1-1 0 0 0,-1 0 0 0 0,1 0 0 0 0,0 0 0 0 0,0-1 0 0 0,0 0 0 0 0,1 0 0 0 0,0-1 0 0 0,0 1 0 0 0,-6-9 0 0 0,6 4-24 0 0,0 1 0 0 0,0-1-1 0 0,1 0 1 0 0,0 0 0 0 0,1 0 0 0 0,-4-18 0 0 0,4 14-16 0 0,1 0 1 0 0,1 1-1 0 0,0-1 1 0 0,0 0 0 0 0,2 0-1 0 0,0 0 1 0 0,0 1 0 0 0,1-1-1 0 0,7-22 1 0 0,-4 19-2 0 0,2 1 0 0 0,0 1 1 0 0,0-1-1 0 0,2 1 0 0 0,0 0 1 0 0,1 1-1 0 0,15-18 0 0 0,184-202-36 0 0,-170 185 218 0 0,-39 48-160 0 0,-25 32 610 0 0,23-24-621 0 0,1 0 0 0 0,0 0-1 0 0,0 0 1 0 0,0 1 0 0 0,1-1-1 0 0,0 0 1 0 0,0 0 0 0 0,1 0-1 0 0,0 1 1 0 0,0-1 0 0 0,0 0-1 0 0,1 0 1 0 0,5 11-1 0 0,-3-7 13 0 0,1 1 0 0 0,0-2 0 0 0,0 1 0 0 0,1 0 0 0 0,1-1 0 0 0,0 0 0 0 0,12 13-1 0 0,-15-20-4 0 0,0 0 0 0 0,0 0 0 0 0,1 0 0 0 0,-1-1 0 0 0,0 1 0 0 0,1-1 0 0 0,0 0 0 0 0,-1-1 0 0 0,1 1 0 0 0,0-1 0 0 0,0 0-1 0 0,0 0 1 0 0,0-1 0 0 0,0 1 0 0 0,0-1 0 0 0,0 0 0 0 0,0 0 0 0 0,0-1 0 0 0,0 1 0 0 0,0-1 0 0 0,5-2 0 0 0,-3 2-8 0 0,0-1 1 0 0,0-1 0 0 0,0 1-1 0 0,-1-1 1 0 0,1 0 0 0 0,-1 0-1 0 0,1-1 1 0 0,-1 0 0 0 0,0 0-1 0 0,-1-1 1 0 0,1 1 0 0 0,-1-1-1 0 0,0 0 1 0 0,5-6 0 0 0,-5 2 18 0 0,-1 1 1 0 0,0-1 0 0 0,0 0-1 0 0,-1 0 1 0 0,0 0 0 0 0,-1 0-1 0 0,1 0 1 0 0,-2-1 0 0 0,2-14-1 0 0,-2 10 30 0 0,-1-1 0 0 0,0 0-1 0 0,-1 1 1 0 0,-1-1-1 0 0,-5-22 1 0 0,5 29 23 0 0,0 1 0 0 0,0 0-1 0 0,-1 0 1 0 0,0 0 0 0 0,-1 0 0 0 0,1 0 0 0 0,-1 1 0 0 0,0-1 0 0 0,-8-8 0 0 0,8 11-18 0 0,-1 0 0 0 0,0 1 0 0 0,0-1 0 0 0,0 1 0 0 0,0 0 0 0 0,0 0 0 0 0,-1 0 0 0 0,1 1 0 0 0,-1 0 0 0 0,1 0 0 0 0,-1 0 0 0 0,-8-1 0 0 0,8 2-54 0 0,1 0-1 0 0,0 0 0 0 0,-1 0 0 0 0,1 1 0 0 0,-1 0 0 0 0,1 0 1 0 0,0 0-1 0 0,-1 1 0 0 0,1-1 0 0 0,-1 2 0 0 0,1-1 1 0 0,0 0-1 0 0,0 1 0 0 0,0 0 0 0 0,0 0 0 0 0,0 1 1 0 0,0-1-1 0 0,1 1 0 0 0,-1 0 0 0 0,1 0 0 0 0,-1 0 0 0 0,1 1 1 0 0,0 0-1 0 0,1 0 0 0 0,-1 0 0 0 0,1 0 0 0 0,-1 0 1 0 0,1 1-1 0 0,1-1 0 0 0,-1 1 0 0 0,0 0 0 0 0,1 0 1 0 0,0 0-1 0 0,1 0 0 0 0,-3 8 0 0 0,1 1-24 0 0,1-1 0 0 0,1 1 0 0 0,0 0 0 0 0,0-1 0 0 0,1 1 0 0 0,5 26 0 0 0,-1-11-27 0 0,3 0 0 0 0,10 32 0 0 0,-13-51-3 0 0,0-1 0 0 0,0 1 0 0 0,1-2-1 0 0,0 1 1 0 0,0 0 0 0 0,1-1 0 0 0,14 15-1 0 0,-17-19 24 0 0,0-1-1 0 0,1 0 0 0 0,-1 0 1 0 0,1 0-1 0 0,0 0 1 0 0,0 0-1 0 0,0-1 0 0 0,0 0 1 0 0,1 1-1 0 0,-1-2 1 0 0,0 1-1 0 0,1 0 0 0 0,0-1 1 0 0,-1 0-1 0 0,1 0 1 0 0,0 0-1 0 0,0-1 0 0 0,8 0 1 0 0,-9-1 14 0 0,-1 0 1 0 0,1 0 0 0 0,-1 0-1 0 0,1-1 1 0 0,-1 1 0 0 0,0-1-1 0 0,0 0 1 0 0,1 0-1 0 0,-1-1 1 0 0,-1 1 0 0 0,1 0-1 0 0,0-1 1 0 0,-1 0 0 0 0,1 1-1 0 0,3-6 1 0 0,29-50-201 0 0,-34 57 212 0 0,6-15-22 0 0,0 1 0 0 0,7-29 0 0 0,3-5 151 0 0,-17 43-122 0 0,-7 12 60 0 0,5-4-48 0 0,1 0 0 0 0,-1 0 0 0 0,1 0 0 0 0,0 0 0 0 0,0 0 0 0 0,0 0 0 0 0,0 0 0 0 0,0 0 0 0 0,0 0 0 0 0,1 0 0 0 0,-1 3 0 0 0,1 3-9 0 0,1 0 1 0 0,0 1-1 0 0,0-1 1 0 0,1 0-1 0 0,0 0 1 0 0,0-1-1 0 0,1 1 1 0 0,0 0-1 0 0,1-1 1 0 0,-1 1 0 0 0,1-1-1 0 0,10 13 1 0 0,-10-15-17 0 0,0-1 1 0 0,0 0-1 0 0,0 1 1 0 0,0-1-1 0 0,1-1 1 0 0,0 1-1 0 0,-1-1 1 0 0,1 0 0 0 0,1 0-1 0 0,-1 0 1 0 0,0 0-1 0 0,1-1 1 0 0,-1 0-1 0 0,1 0 1 0 0,0-1-1 0 0,-1 0 1 0 0,1 0-1 0 0,11 1 1 0 0,12-4 304 0 0,-23 1-1194 0 0,0 0 0 0 0,0 0 0 0 0,0 0 0 0 0,0-1 0 0 0,8-4 0 0 0,-12 6 640 0 0,0-1-1 0 0,-1 0 1 0 0,1 0 0 0 0,0 0 0 0 0,0 0 0 0 0,-1 0-1 0 0,1-1 1 0 0,-1 1 0 0 0,1 0 0 0 0,-1-1 0 0 0,0 1-1 0 0,0-1 1 0 0,1 1 0 0 0,-1-1 0 0 0,0 0 0 0 0,0 1-1 0 0,0-1 1 0 0,-1 0 0 0 0,1 0 0 0 0,0 0 0 0 0,-1 0-1 0 0,1 0 1 0 0,-1 0 0 0 0,0 0 0 0 0,1 1 0 0 0,-1-1-1 0 0,0 0 1 0 0,0 0 0 0 0,0 0 0 0 0,-1 0 0 0 0,1 0-1 0 0,0 0 1 0 0,-1 0 0 0 0,-1-4 0 0 0,0 0 147 0 0,0 0 0 0 0,-1 0 0 0 0,0-1 1 0 0,0 1-1 0 0,0 1 0 0 0,-1-1 0 0 0,0 1 0 0 0,0-1 1 0 0,0 1-1 0 0,-1 0 0 0 0,-9-8 0 0 0,3 5-109 0 0,-1 0-1 0 0,0 1 1 0 0,-1 0-1 0 0,-20-8 1 0 0,18 8-52 0 0</inkml:trace>
  <inkml:trace contextRef="#ctx0" brushRef="#br0" timeOffset="521.83">464 246 2513 0 0,'-1'-6'409'0'0,"0"0"0"0"0,0 0 1 0 0,-1 0-1 0 0,0 0 0 0 0,0 0 1 0 0,-1 0-1 0 0,1 0 0 0 0,-7-8 1 0 0,1-1 724 0 0,4 4 898 0 0,13 10 477 0 0,4 2-2449 0 0,173-3 1708 0 0,-124 0-4378 0 0,-1 0-3446 0 0,-54 1 5659 0 0,0-1 0 0 0,0 1 0 0 0,0-1 0 0 0,0 0 0 0 0,-1 0 0 0 0,13-7 0 0 0,6-2-914 0 0,-15 8 719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38:53.931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0 182 1880 0 0,'9'4'314'0'0,"-1"1"0"0"0,0 0-1 0 0,-1 0 1 0 0,1 1-1 0 0,-1 0 1 0 0,0 0-1 0 0,0 1 1 0 0,-1 0 0 0 0,0 0-1 0 0,0 1 1 0 0,7 12-1 0 0,4 8-77 0 0,-2 0-1 0 0,12 32 0 0 0,102 279 139 0 0,-126-331-377 0 0,0 0 0 0 0,0 0-1 0 0,1-1 1 0 0,0 1 0 0 0,0-1 0 0 0,6 8 0 0 0,-9-14 36 0 0,0 0 0 0 0,0 1-1 0 0,1-1 1 0 0,-1 0 0 0 0,1 0 0 0 0,-1 1-1 0 0,1-1 1 0 0,-1 0 0 0 0,1-1 0 0 0,0 1 0 0 0,0 0-1 0 0,-1 0 1 0 0,1-1 0 0 0,0 1 0 0 0,0-1 0 0 0,0 1-1 0 0,0-1 1 0 0,-1 0 0 0 0,1 0 0 0 0,0 0 0 0 0,0 0-1 0 0,0 0 1 0 0,0 0 0 0 0,0-1 0 0 0,0 1-1 0 0,-1 0 1 0 0,1-1 0 0 0,0 0 0 0 0,0 1 0 0 0,-1-1-1 0 0,1 0 1 0 0,3-2 0 0 0,23-15 628 0 0,0-2-1 0 0,-2-1 1 0 0,0-1 0 0 0,-2-1 0 0 0,0-1-1 0 0,21-30 1 0 0,-15 15-630 0 0,-2-3 1 0 0,-2 0-1 0 0,35-78 1 0 0,25-41-2781 0 0,-72 139 1778 0 0,1 0 0 0 0,1 2 1 0 0,0-1-1 0 0,2 2 0 0 0,21-18 1 0 0,24-16-1305 0 0,-48 41 845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39:06.451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24 665 8386 0 0,'-2'0'451'0'0,"0"-2"0"0"0,0 1 1 0 0,0 0-1 0 0,0 0 0 0 0,1 0 1 0 0,-1-1-1 0 0,0 1 0 0 0,1-1 0 0 0,-3-2 1 0 0,0 2-495 0 0,4 17-251 0 0,1-11 335 0 0,6 80-127 0 0,4 0 0 0 0,23 88 0 0 0,58 161-256 0 0,-77-281 218 0 0,7 22-81 0 0,44 140-308 0 0,-49-167 502 0 0,3 0 0 0 0,34 61 0 0 0,-49-101 66 0 0,-1 1 0 0 0,1-1 0 0 0,0 0 0 0 0,0-1 0 0 0,1 1 0 0 0,0-1 0 0 0,13 10 0 0 0,-17-15-2 0 0,0 0 0 0 0,0 1-1 0 0,-1-2 1 0 0,1 1 0 0 0,0 0 0 0 0,0 0 0 0 0,0-1 0 0 0,0 1 0 0 0,0-1 0 0 0,0 1 0 0 0,0-1-1 0 0,1 0 1 0 0,-1 0 0 0 0,0 0 0 0 0,0 0 0 0 0,0 0 0 0 0,0-1 0 0 0,0 1 0 0 0,0-1 0 0 0,0 1-1 0 0,0-1 1 0 0,0 0 0 0 0,0 1 0 0 0,0-1 0 0 0,0 0 0 0 0,-1 0 0 0 0,1 0 0 0 0,0-1 0 0 0,-1 1-1 0 0,1 0 1 0 0,0-1 0 0 0,-1 1 0 0 0,0-1 0 0 0,1 1 0 0 0,-1-1 0 0 0,0 0 0 0 0,2-2 0 0 0,4-7 239 0 0,0 0 0 0 0,-1 0 1 0 0,0-1-1 0 0,-1 1 1 0 0,0-1-1 0 0,3-16 1 0 0,16-79 764 0 0,-18 75-787 0 0,122-837 2253 0 0,-100 577-6410 0 0,-5 1-6081 0 0,-11 86 6408 0 0,-9 169 2556 0 0</inkml:trace>
  <inkml:trace contextRef="#ctx0" brushRef="#br0" timeOffset="587.94">90 2655 8690 0 0,'-5'26'7087'0'0,"4"-22"-7073"0"0,0-1 0 0 0,0 0 0 0 0,0 1 0 0 0,0-1-1 0 0,1 1 1 0 0,0-1 0 0 0,0 1 0 0 0,0 4 0 0 0,84 568-1074 0 0,-68-469 823 0 0,52 251-130 0 0,-67-355 396 0 0,0 0 1 0 0,-1 0-1 0 0,1 0 0 0 0,0 0 1 0 0,1 0-1 0 0,-1-1 1 0 0,0 1-1 0 0,1 0 0 0 0,1 2 1 0 0,-2-5-18 0 0,-1 0 1 0 0,0 1 0 0 0,1-1-1 0 0,-1 0 1 0 0,0 0 0 0 0,1 1-1 0 0,-1-1 1 0 0,1 0 0 0 0,-1 0-1 0 0,0 0 1 0 0,1 0-1 0 0,-1 0 1 0 0,1 0 0 0 0,-1 1-1 0 0,1-1 1 0 0,-1 0 0 0 0,0 0-1 0 0,1 0 1 0 0,-1-1-1 0 0,1 1 1 0 0,-1 0 0 0 0,1 0-1 0 0,-1 0 1 0 0,1 0 0 0 0,15-13 324 0 0,0-6 20 0 0,-1-1 0 0 0,-1-1 1 0 0,-1 0-1 0 0,11-26 1 0 0,37-96 328 0 0,-39 90-479 0 0,78-207 259 0 0,41-95-612 0 0,-4 102-3763 0 0,-72 142-7325 0 0,-61 104 10314 0 0,-1 4-674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39:21.914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8 196 2953 0 0,'0'-1'24'0'0,"-1"0"1"0"0,0 0 0 0 0,0 0 0 0 0,1 0-1 0 0,-1 0 1 0 0,0 0 0 0 0,1-1 0 0 0,-1 1-1 0 0,1 0 1 0 0,0 0 0 0 0,-1 0-1 0 0,1 0 1 0 0,0-3 0 0 0,3 2 97 0 0,7 10 23 0 0,-5-2 175 0 0,-1 1 0 0 0,1 0 0 0 0,-2 0 0 0 0,1 0 0 0 0,-1 0 0 0 0,4 13-1 0 0,4 8 135 0 0,33 69-53 0 0,-4 1 1 0 0,36 137-1 0 0,-70-207-118 0 0,-1 0 1 0 0,-1 0-1 0 0,-2 1 1 0 0,-1-1-1 0 0,-1 1 1 0 0,-7 53-1 0 0,24-163 1212 0 0,31-91 0 0 0,-10 43-1413 0 0,-21 70-221 0 0,2 1 1 0 0,50-101-1 0 0,-48 119-1084 0 0,34-46-1 0 0,-31 53-1736 0 0,47-49 1 0 0,-44 55 1816 0 0,0-1-763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39:50.922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114 346 3297 0 0,'2'-26'449'0'0,"-1"16"-137"0"0,0-1 0 0 0,0 0 0 0 0,1 0-1 0 0,4-12 1 0 0,-6 23-288 0 0,0 0 0 0 0,0-1 0 0 0,0 1 0 0 0,0 0 0 0 0,0 0 0 0 0,0-1 0 0 0,1 1 0 0 0,-1 0 0 0 0,0 0 0 0 0,0-1 0 0 0,0 1 0 0 0,0 0 0 0 0,0 0 0 0 0,1 0 0 0 0,-1-1 0 0 0,0 1 0 0 0,0 0 0 0 0,0 0 0 0 0,0 0 0 0 0,1 0 0 0 0,-1-1 0 0 0,0 1 0 0 0,0 0 0 0 0,1 0 0 0 0,-1 0 0 0 0,0 0 0 0 0,0 0 0 0 0,1 0 0 0 0,-1 0 0 0 0,0 0 0 0 0,0 0 0 0 0,1 0 0 0 0,-1-1 0 0 0,0 1 0 0 0,0 0 0 0 0,1 1 0 0 0,-1-1 0 0 0,0 0 0 0 0,0 0 0 0 0,1 0 0 0 0,-1 0 0 0 0,1 0 0 0 0,8 11 399 0 0,5 16-199 0 0,39 170-173 0 0,25 78-1250 0 0,-66-237 1036 0 0,-10-26 145 0 0,2-1 0 0 0,-1 1 0 0 0,1-1 0 0 0,1 0 0 0 0,0 0 0 0 0,0-1 0 0 0,12 17 0 0 0,-16-27 35 0 0,-1 0 1 0 0,0 1-1 0 0,0-1 0 0 0,1 0 0 0 0,-1 1 1 0 0,1-1-1 0 0,-1 0 0 0 0,0 1 0 0 0,1-1 1 0 0,-1 0-1 0 0,1 0 0 0 0,-1 0 0 0 0,0 0 1 0 0,1 1-1 0 0,-1-1 0 0 0,1 0 0 0 0,-1 0 1 0 0,1 0-1 0 0,-1 0 0 0 0,1 0 0 0 0,-1 0 0 0 0,0 0 1 0 0,1 0-1 0 0,-1 0 0 0 0,1 0 0 0 0,-1 0 1 0 0,1 0-1 0 0,-1-1 0 0 0,1 1 0 0 0,-1 0 1 0 0,0 0-1 0 0,1 0 0 0 0,0-1 0 0 0,14-14 444 0 0,5-22 30 0 0,58-174 156 0 0,-46 117-609 0 0,-16 46-63 0 0,18-51-929 0 0,4 1 0 0 0,63-114 0 0 0,-95 202 715 0 0,0 1 1 0 0,1-1-1 0 0,0 1 1 0 0,1 0-1 0 0,0 1 1 0 0,0 0-1 0 0,19-14 1 0 0,-18 17-1695 0 0</inkml:trace>
  <inkml:trace contextRef="#ctx0" brushRef="#br0" timeOffset="1075.56">21 1176 4817 0 0,'-7'-11'1503'0'0,"1"13"-711"0"0,-1 23-497 0 0,6-11-168 0 0,1-1 1 0 0,1 0-1 0 0,0 0 1 0 0,1 1-1 0 0,0-1 1 0 0,1 0-1 0 0,1-1 1 0 0,6 17-1 0 0,-2-3 209 0 0,-5-17-220 0 0,0 1 0 0 0,0-1 1 0 0,1 0-1 0 0,0-1 0 0 0,0 1 1 0 0,1-1-1 0 0,1 0 0 0 0,-1 0 0 0 0,8 8 1 0 0,-10-13-48 0 0,1 0 0 0 0,-1 0 0 0 0,0-1 0 0 0,1 1-1 0 0,0-1 1 0 0,-1 0 0 0 0,1 0 0 0 0,0 0 0 0 0,0-1 0 0 0,0 1 0 0 0,0-1 0 0 0,1 0 0 0 0,-1 0 0 0 0,0 0 0 0 0,0-1 0 0 0,1 1 0 0 0,-1-1 0 0 0,0 0 0 0 0,1 0 0 0 0,-1-1 0 0 0,0 0 0 0 0,7-1-1 0 0,0-1 21 0 0,0-1 0 0 0,0 0-1 0 0,0-1 1 0 0,-1 0-1 0 0,0-1 1 0 0,0 0 0 0 0,0-1-1 0 0,-1 1 1 0 0,16-16-1 0 0,6-10-20 0 0,34-43-1 0 0,-24 26 19 0 0,28-30-674 0 0,4 3-1 0 0,104-84 1 0 0,-174 157 492 0 0,17-12-2515 0 0,-1-1-1 0 0,26-28 1 0 0,-39 37 1081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41:07.491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0 345 7850 0 0,'0'-3'87'0'0,"1"0"1"0"0,-1 0-1 0 0,0 0 1 0 0,1 0-1 0 0,0 0 1 0 0,0 0-1 0 0,0 1 1 0 0,0-1-1 0 0,0 0 1 0 0,0 0-1 0 0,1 1 1 0 0,-1-1 0 0 0,1 1-1 0 0,0-1 1 0 0,0 1-1 0 0,0-1 1 0 0,3-2-1 0 0,-2 3-112 0 0,-1 1 0 0 0,0 0 0 0 0,1 0 0 0 0,-1 0-1 0 0,1 0 1 0 0,-1 0 0 0 0,1 0 0 0 0,0 1 0 0 0,-1-1 0 0 0,1 1 0 0 0,0 0 0 0 0,-1-1-1 0 0,1 1 1 0 0,0 1 0 0 0,0-1 0 0 0,2 1 0 0 0,3 0-12 0 0,0 2 0 0 0,0-1 1 0 0,-1 1-1 0 0,1 0 0 0 0,-1 0 1 0 0,0 1-1 0 0,0 0 0 0 0,0 0 1 0 0,0 1-1 0 0,-1 0 0 0 0,12 11 1 0 0,10 15 566 0 0,-2 2 1 0 0,35 57-1 0 0,35 81-72 0 0,-20-32-476 0 0,-39-72 9 0 0,-17-29-140 0 0,1 0-1 0 0,29 37 1 0 0,-43-67 231 0 0,0 1 1 0 0,0-1-1 0 0,1 0 0 0 0,0-1 0 0 0,0 1 1 0 0,0-2-1 0 0,1 1 0 0 0,0-1 0 0 0,1-1 1 0 0,-1 1-1 0 0,1-2 0 0 0,0 1 0 0 0,14 3 1 0 0,-21-8-5 0 0,-1 1 0 0 0,1-1 1 0 0,0 0-1 0 0,0 0 0 0 0,0 0 0 0 0,0 0 1 0 0,0-1-1 0 0,0 1 0 0 0,-1-1 0 0 0,1 1 1 0 0,0-1-1 0 0,0 0 0 0 0,-1 0 1 0 0,1-1-1 0 0,-1 1 0 0 0,1 0 0 0 0,-1-1 1 0 0,1 1-1 0 0,-1-1 0 0 0,0 0 0 0 0,0 0 1 0 0,0 0-1 0 0,0 0 0 0 0,0 0 1 0 0,0-1-1 0 0,0 1 0 0 0,-1 0 0 0 0,1-1 1 0 0,-1 1-1 0 0,2-6 0 0 0,5-8 145 0 0,-2 0 0 0 0,0-1 0 0 0,7-31-1 0 0,-10 36-132 0 0,65-381 806 0 0,-6 19-3096 0 0,-56 353 837 0 0,0 1 0 0 0,1 0-1 0 0,1 0 1 0 0,1 1 0 0 0,1 0 0 0 0,0 0 0 0 0,21-26 0 0 0,-22 34-399 0 0</inkml:trace>
  <inkml:trace contextRef="#ctx0" brushRef="#br0" timeOffset="452.21">1182 701 10674 0 0,'0'0'7'0'0,"0"-1"-1"0"0,1 0 0 0 0,-1 1 0 0 0,0-1 1 0 0,0 0-1 0 0,1 1 0 0 0,-1-1 1 0 0,0 0-1 0 0,1 1 0 0 0,-1-1 0 0 0,1 1 1 0 0,-1-1-1 0 0,1 1 0 0 0,-1-1 1 0 0,1 1-1 0 0,-1-1 0 0 0,1 1 0 0 0,-1 0 1 0 0,1-1-1 0 0,-1 1 0 0 0,1 0 1 0 0,0-1-1 0 0,-1 1 0 0 0,1 0 0 0 0,0 0 1 0 0,-1-1-1 0 0,1 1 0 0 0,0 0 0 0 0,-1 0 1 0 0,2 0-1 0 0,1 0-14 0 0,-1 1 0 0 0,0-1 0 0 0,0 1 0 0 0,0 0 0 0 0,0 0 0 0 0,0-1 0 0 0,0 1 0 0 0,-1 0 0 0 0,1 1-1 0 0,2 1 1 0 0,2 1-22 0 0,0 1-1 0 0,-1 0 1 0 0,0 0-1 0 0,0 0 1 0 0,6 9-1 0 0,4 18 52 0 0,-1 1 0 0 0,-1 1 0 0 0,-1 0 0 0 0,11 62 0 0 0,-4-20-59 0 0,21 89-592 0 0,-19-55-4016 0 0,-19-104 2031 0 0,-2-12 866 0 0</inkml:trace>
  <inkml:trace contextRef="#ctx0" brushRef="#br0" timeOffset="852.38">1201 190 13563 0 0,'-3'-33'1047'0'0,"3"32"-1018"0"0,0 1-1 0 0,0-1 0 0 0,1 1 0 0 0,-1-1 1 0 0,0 1-1 0 0,0 0 0 0 0,0-1 0 0 0,0 1 1 0 0,1-1-1 0 0,-1 1 0 0 0,0-1 0 0 0,0 1 1 0 0,1 0-1 0 0,-1-1 0 0 0,0 1 0 0 0,1-1 1 0 0,-1 1-1 0 0,0 0 0 0 0,1 0 0 0 0,-1-1 1 0 0,1 1-1 0 0,-1 0 0 0 0,1-1 0 0 0,0 1-50 0 0,0 0 0 0 0,0 0 0 0 0,0 0 0 0 0,0 0 1 0 0,0 0-1 0 0,0 0 0 0 0,0 0 0 0 0,0 1 0 0 0,0-1 0 0 0,0 0 0 0 0,0 1 0 0 0,0-1 0 0 0,0 0 0 0 0,-1 1 0 0 0,1-1 0 0 0,1 2 0 0 0,4 2-130 0 0,-1 0 0 0 0,0 0-1 0 0,0 1 1 0 0,0-1 0 0 0,-1 1-1 0 0,0 0 1 0 0,0 1 0 0 0,0-1-1 0 0,-1 1 1 0 0,1 0 0 0 0,-1 0-1 0 0,3 8 1 0 0,4 14-1436 0 0,10 43 0 0 0,-10-34-141 0 0,-3-12 350 0 0,1 3-561 0 0,18 44-1 0 0,-17-55 139 0 0</inkml:trace>
  <inkml:trace contextRef="#ctx0" brushRef="#br0" timeOffset="7846.35">1896 746 3281 0 0,'7'-4'47'0'0,"0"1"1"0"0,0 0 0 0 0,0 0-1 0 0,0 1 1 0 0,0 0 0 0 0,0 0-1 0 0,0 1 1 0 0,1 0 0 0 0,-1 0-1 0 0,14 1 1 0 0,-12 0 30 0 0,0-1 0 0 0,0 0 0 0 0,0 0 0 0 0,0-1 0 0 0,0 0 0 0 0,13-5 1 0 0,-19 6-61 0 0,-1 0 1 0 0,1 0 0 0 0,-1 0 0 0 0,1-1 0 0 0,-1 1 0 0 0,1-1 0 0 0,-1 0-1 0 0,0 0 1 0 0,0 0 0 0 0,0 0 0 0 0,0 0 0 0 0,0 0 0 0 0,0 0 0 0 0,0-1-1 0 0,-1 1 1 0 0,2-4 0 0 0,-2 4 51 0 0,0 0 1 0 0,-1 0-1 0 0,0 0 0 0 0,1-1 1 0 0,-1 1-1 0 0,0 0 0 0 0,0 0 1 0 0,0 0-1 0 0,-1 0 0 0 0,1 0 0 0 0,0 0 1 0 0,-1 0-1 0 0,1 0 0 0 0,-1 0 1 0 0,0 0-1 0 0,1 0 0 0 0,-3-3 1 0 0,-1 0 20 0 0,1 0 1 0 0,-1 1-1 0 0,0-1 0 0 0,0 1 1 0 0,0 0-1 0 0,0 0 1 0 0,-1 0-1 0 0,0 1 1 0 0,1-1-1 0 0,-1 1 1 0 0,-1 0-1 0 0,1 1 1 0 0,0-1-1 0 0,-10-2 1 0 0,-5-1-21 0 0,0 2 0 0 0,0 0 1 0 0,0 1-1 0 0,-1 1 0 0 0,1 0 0 0 0,-32 3 1 0 0,40 0-44 0 0,1 1 0 0 0,0 0 0 0 0,0 1 0 0 0,0 0 0 0 0,1 0 0 0 0,-1 1 0 0 0,1 1 0 0 0,0 0 0 0 0,0 0 0 0 0,0 1 1 0 0,1 0-1 0 0,0 0 0 0 0,-13 13 0 0 0,10-9-11 0 0,2 2 1 0 0,-1 0 0 0 0,1 0-1 0 0,1 0 1 0 0,0 2-1 0 0,1-1 1 0 0,1 1 0 0 0,0 0-1 0 0,-10 27 1 0 0,14-31-23 0 0,1 1 1 0 0,0-1-1 0 0,0 0 0 0 0,1 1 1 0 0,1 0-1 0 0,0-1 1 0 0,0 1-1 0 0,1-1 1 0 0,0 1-1 0 0,1-1 0 0 0,0 0 1 0 0,0 1-1 0 0,1-1 1 0 0,1 0-1 0 0,7 16 0 0 0,-6-19 4 0 0,-1 0-1 0 0,1-1 0 0 0,0 1 0 0 0,0-1 1 0 0,1 0-1 0 0,0 0 0 0 0,0-1 0 0 0,0 0 0 0 0,1 0 1 0 0,0 0-1 0 0,0-1 0 0 0,13 7 0 0 0,9 2-74 0 0,60 17 0 0 0,-56-20 27 0 0,115 25-332 0 0,-5-3-328 0 0,-125-27 669 0 0,-1 1-1 0 0,0 1 1 0 0,0 1-1 0 0,-1 0 0 0 0,27 19 1 0 0,-41-26 74 0 0,0 0 0 0 0,0 0 0 0 0,-1 0 0 0 0,1 0 1 0 0,-1 1-1 0 0,1-1 0 0 0,-1 1 0 0 0,1-1 0 0 0,-1 1 0 0 0,0-1 1 0 0,0 1-1 0 0,0 0 0 0 0,0 0 0 0 0,0-1 0 0 0,0 1 0 0 0,0 0 0 0 0,-1 0 1 0 0,1 0-1 0 0,-1 0 0 0 0,1 0 0 0 0,-1 0 0 0 0,0 0 0 0 0,1 0 1 0 0,-1 3-1 0 0,-1-3-1 0 0,0 0-1 0 0,0 0 1 0 0,0 0 0 0 0,0-1 0 0 0,0 1-1 0 0,-1 0 1 0 0,1-1 0 0 0,0 1 0 0 0,-1-1-1 0 0,0 1 1 0 0,1-1 0 0 0,-1 0 0 0 0,1 1-1 0 0,-1-1 1 0 0,0 0 0 0 0,0 0 0 0 0,0 0 0 0 0,0-1-1 0 0,0 1 1 0 0,0 0 0 0 0,0-1 0 0 0,0 1-1 0 0,-3-1 1 0 0,-17 4 191 0 0,1-2-1 0 0,-1 0 1 0 0,0-2-1 0 0,1 0 0 0 0,-1-2 1 0 0,-25-4-1 0 0,-10 0-152 0 0,53 5-87 0 0,-50 0-203 0 0,52 1 146 0 0,-1 0 1 0 0,0 0-1 0 0,0 1 0 0 0,0-1 1 0 0,0 1-1 0 0,1 0 1 0 0,-1-1-1 0 0,0 1 1 0 0,0 1-1 0 0,1-1 1 0 0,-1 0-1 0 0,1 1 0 0 0,-1-1 1 0 0,1 1-1 0 0,-4 3 1 0 0,6-5 27 0 0,-1 0-1 0 0,1 1 1 0 0,0-1 0 0 0,0 0 0 0 0,-1 1 0 0 0,1-1 0 0 0,0 0-1 0 0,0 1 1 0 0,0-1 0 0 0,-1 0 0 0 0,1 1 0 0 0,0-1 0 0 0,0 0-1 0 0,0 1 1 0 0,0-1 0 0 0,0 1 0 0 0,0-1 0 0 0,0 0-1 0 0,0 1 1 0 0,0-1 0 0 0,0 1 0 0 0,0-1 0 0 0,0 0 0 0 0,0 1-1 0 0,0-1 1 0 0,0 1 0 0 0,0-1 0 0 0,0 0 0 0 0,1 1 0 0 0,-1-1-1 0 0,0 0 1 0 0,0 1 0 0 0,1 0 0 0 0,14 7-1089 0 0,18-3-253 0 0,-17-6 1091 0 0,-1 0 1 0 0,1-1-1 0 0,-1-1 1 0 0,0-1-1 0 0,0 0 1 0 0,0 0-1 0 0,27-14 0 0 0,-23 9-1300 0 0</inkml:trace>
  <inkml:trace contextRef="#ctx0" brushRef="#br0" timeOffset="8294.49">2421 1080 2841 0 0,'21'-21'255'0'0,"-1"-1"0"0"0,0-1 0 0 0,-2 0 0 0 0,27-46 0 0 0,-39 58-96 0 0,0 0 0 0 0,-1-1 0 0 0,-1 0 0 0 0,0 0 0 0 0,-1 0 0 0 0,0 0 0 0 0,0 0 0 0 0,-2-1 0 0 0,1 1 0 0 0,-2-1 0 0 0,1 1 0 0 0,-2-1-1 0 0,-3-24 1 0 0,-7-2 492 0 0,6 23-286 0 0,3 13-189 0 0,2 5-9 0 0,8 33 178 0 0,2 1 0 0 0,1-1 0 0 0,2-1 0 0 0,23 45 1 0 0,-11-25-322 0 0,-20-41-40 0 0,1-1 0 0 0,1 0-1 0 0,-1 0 1 0 0,2 0 0 0 0,0-1 0 0 0,0-1 0 0 0,1 1 0 0 0,19 16-1 0 0,-24-23 10 0 0,1-1-1 0 0,0 0 0 0 0,0 0 1 0 0,0 0-1 0 0,0 0 0 0 0,0-1 1 0 0,0 0-1 0 0,0 0 0 0 0,1 0 1 0 0,-1-1-1 0 0,1 0 0 0 0,0 0 1 0 0,-1 0-1 0 0,1-1 1 0 0,0 0-1 0 0,-1 0 0 0 0,1 0 1 0 0,0-1-1 0 0,-1 1 0 0 0,1-2 1 0 0,-1 1-1 0 0,1 0 0 0 0,8-5 1 0 0,-1 0-57 0 0,0-1-1 0 0,-1 0 1 0 0,1-1 0 0 0,-1 0 0 0 0,-1-1 0 0 0,0 0 0 0 0,0-1 0 0 0,-1-1 0 0 0,0 0 0 0 0,0 0 0 0 0,9-15 0 0 0,0-4 329 0 0,-1-1 1 0 0,-1-1-1 0 0,17-47 1 0 0,-23 34 737 0 0,-11 38-760 0 0,1 0 0 0 0,1 0 0 0 0,0 1 0 0 0,0-1 0 0 0,0 0 0 0 0,4-8 1 0 0,-6 15-236 0 0,0 0 0 0 0,0 0 0 0 0,1 0 0 0 0,-1 0 0 0 0,0 0 0 0 0,0 0 0 0 0,0 0 1 0 0,0 0-1 0 0,0 0 0 0 0,0 0 0 0 0,0 0 0 0 0,0 0 0 0 0,0-1 0 0 0,0 1 1 0 0,1 0-1 0 0,-1 0 0 0 0,0 0 0 0 0,0 0 0 0 0,0 0 0 0 0,0 0 0 0 0,0 0 0 0 0,0 0 1 0 0,0 0-1 0 0,1 0 0 0 0,-1 0 0 0 0,0 0 0 0 0,0 0 0 0 0,0 0 0 0 0,0 0 0 0 0,0 0 1 0 0,0 0-1 0 0,0 1 0 0 0,0-1 0 0 0,0 0 0 0 0,1 0 0 0 0,-1 0 0 0 0,0 0 1 0 0,0 0-1 0 0,0 0 0 0 0,0 0 0 0 0,0 0 0 0 0,0 0 0 0 0,0 0 0 0 0,0 0 0 0 0,0 0 1 0 0,0 1-1 0 0,0-1 0 0 0,0 0 0 0 0,1 0 0 0 0,-1 0 0 0 0,0 0 0 0 0,0 0 0 0 0,0 0 1 0 0,0 0-1 0 0,0 0 0 0 0,0 1 0 0 0,0-1 0 0 0,0 0 0 0 0,4 12 418 0 0,3 14 385 0 0,-7-25-800 0 0,50 282 1326 0 0,-39-187-5067 0 0,-4 0-4844 0 0,-7-86 7797 0 0,-1-2-837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1-07T17:42:05.273"/>
    </inkml:context>
    <inkml:brush xml:id="br0">
      <inkml:brushProperty name="width" value="0.025" units="cm"/>
      <inkml:brushProperty name="height" value="0.025" units="cm"/>
      <inkml:brushProperty name="color" value="#00398C"/>
    </inkml:brush>
  </inkml:definitions>
  <inkml:trace contextRef="#ctx0" brushRef="#br0">457 76 3569 0 0,'0'-2'132'0'0,"0"0"1"0"0,0 0 0 0 0,0 0-1 0 0,0 0 1 0 0,0 0 0 0 0,1 0-1 0 0,-1 0 1 0 0,1 0 0 0 0,-1 0-1 0 0,3-3 1 0 0,-2-2 1241 0 0,-14 19-158 0 0,8-6-1074 0 0,-1 1 0 0 0,2-1 1 0 0,-1 1-1 0 0,1 0 0 0 0,0 0 1 0 0,1 0-1 0 0,0 1 0 0 0,0 0 1 0 0,0-1-1 0 0,1 1 1 0 0,0 0-1 0 0,1 0 0 0 0,-1 0 1 0 0,2 0-1 0 0,-1 0 0 0 0,1 0 1 0 0,1 13-1 0 0,3 13 15 0 0,1 0-1 0 0,18 60 1 0 0,-15-63 29 0 0,47 136 81 0 0,-10-38-242 0 0,-43-123-13 0 0,-1 0 0 0 0,1-1 1 0 0,-1 1-1 0 0,-1 0 0 0 0,1-1 0 0 0,-1 1 1 0 0,0 0-1 0 0,0 0 0 0 0,-1-1 0 0 0,1 1 1 0 0,-1 0-1 0 0,-1 0 0 0 0,1-1 1 0 0,-4 9-1 0 0,1-6 28 0 0,-1 0 1 0 0,0 0-1 0 0,0 0 1 0 0,0-1-1 0 0,-1 0 0 0 0,0 0 1 0 0,-1 0-1 0 0,-9 7 1 0 0,-21 17 325 0 0,-1-1 0 0 0,-46 27 0 0 0,68-48-198 0 0,0 0 1 0 0,-1-1 0 0 0,-1 0 0 0 0,1-1 0 0 0,-1-1 0 0 0,0-1 0 0 0,0-1 0 0 0,-28 4 0 0 0,40-8-114 0 0,0 0 1 0 0,0 0 0 0 0,-1-1-1 0 0,1 0 1 0 0,0 0 0 0 0,0 0-1 0 0,0-1 1 0 0,0 0 0 0 0,0 0-1 0 0,0 0 1 0 0,0-1-1 0 0,1 0 1 0 0,-1 0 0 0 0,1 0-1 0 0,0-1 1 0 0,0 1 0 0 0,0-1-1 0 0,-6-8 1 0 0,8 10-63 0 0,1-1 0 0 0,0 0 0 0 0,0-1 0 0 0,0 1 0 0 0,0 0 0 0 0,0 0 0 0 0,1-1 0 0 0,-1 1 0 0 0,1-1 0 0 0,0 0 0 0 0,0 1 1 0 0,1-1-1 0 0,-1 0 0 0 0,1 1 0 0 0,-1-1 0 0 0,1 0 0 0 0,0 0 0 0 0,1 1 0 0 0,-1-1 0 0 0,1 0 0 0 0,-1 0 0 0 0,1 1 0 0 0,0-1 0 0 0,1 1 0 0 0,-1-1 0 0 0,1 1 0 0 0,-1-1 0 0 0,1 1 0 0 0,0 0 0 0 0,0 0 1 0 0,5-5-1 0 0,-4 4-224 0 0,0 0 1 0 0,0 0-1 0 0,1 1 1 0 0,-1 0-1 0 0,1 0 1 0 0,0 0-1 0 0,0 0 1 0 0,0 0-1 0 0,0 1 1 0 0,1-1-1 0 0,-1 1 1 0 0,1 1-1 0 0,-1-1 1 0 0,1 0-1 0 0,0 1 1 0 0,-1 0-1 0 0,1 0 1 0 0,7 0-1 0 0,5 1-1042 0 0,-1 1-1 0 0,1 0 1 0 0,-1 2-1 0 0,19 4 1 0 0,-16-3 822 0 0,-1-1 0 0 0,29 2 0 0 0,5-7-1170 0 0,-33 0 413 0 0</inkml:trace>
  <inkml:trace contextRef="#ctx0" brushRef="#br0" timeOffset="860.38">1064 663 4945 0 0,'-7'21'1959'0'0,"7"-19"-1973"0"0,0 0-1 0 0,-1 1 1 0 0,1-1-1 0 0,-1 0 1 0 0,0 0-1 0 0,1 0 1 0 0,-1 0-1 0 0,0 0 1 0 0,-2 3-1 0 0,2-4 18 0 0,1-1-1 0 0,-1 0 1 0 0,0 1 0 0 0,0-1-1 0 0,1 0 1 0 0,-1 1 0 0 0,0-1-1 0 0,0 0 1 0 0,0 0 0 0 0,1 1-1 0 0,-1-1 1 0 0,0 0 0 0 0,0 0-1 0 0,0 0 1 0 0,1 0 0 0 0,-1 0-1 0 0,0 0 1 0 0,0 0 0 0 0,0-1-1 0 0,0 1 1 0 0,1 0 0 0 0,-1 0-1 0 0,0-1 1 0 0,0 1 0 0 0,1 0-1 0 0,-1-1 1 0 0,0 1-1 0 0,0-1 1 0 0,1 1 0 0 0,-1-1-1 0 0,1 1 1 0 0,-1-1 0 0 0,0 0-1 0 0,-3-2 9 0 0,0-1 0 0 0,0 1 0 0 0,0-1 0 0 0,0 1-1 0 0,1-1 1 0 0,0 0 0 0 0,-1-1 0 0 0,2 1 0 0 0,-1 0 0 0 0,0-1-1 0 0,-2-6 1 0 0,-16-58 40 0 0,19 57 188 0 0,-2-1 0 0 0,1 1 0 0 0,-1 0 0 0 0,-1 1 0 0 0,-10-20 0 0 0,13 29-202 0 0,1-1-1 0 0,-1 0 1 0 0,0 1-1 0 0,0-1 1 0 0,0 1-1 0 0,-1-1 1 0 0,1 1-1 0 0,0 0 1 0 0,-1 0-1 0 0,0 0 1 0 0,1 0-1 0 0,-1 0 1 0 0,0 1-1 0 0,0-1 1 0 0,0 1-1 0 0,0 0 1 0 0,0 0-1 0 0,0 0 1 0 0,0 0-1 0 0,-1 1 1 0 0,1-1-1 0 0,0 1 1 0 0,0 0-1 0 0,-1 0 1 0 0,1 0-1 0 0,0 0 1 0 0,0 0-1 0 0,-1 1 1 0 0,1-1-1 0 0,0 1 1 0 0,0 0-1 0 0,0 0 1 0 0,0 0-1 0 0,0 1 0 0 0,0-1 1 0 0,0 1-1 0 0,0 0 1 0 0,-2 1-1 0 0,-10 7 15 0 0,1 0 0 0 0,0 0-1 0 0,1 2 1 0 0,0-1-1 0 0,1 2 1 0 0,0-1 0 0 0,1 2-1 0 0,0-1 1 0 0,-14 26 0 0 0,21-31-51 0 0,-1 1 1 0 0,1 0 0 0 0,1 0 0 0 0,0 0 0 0 0,0 1 0 0 0,1-1 0 0 0,0 1 0 0 0,-1 11 0 0 0,3-14 2 0 0,0 0 1 0 0,0-1 0 0 0,1 1-1 0 0,0 0 1 0 0,0-1-1 0 0,0 1 1 0 0,1-1-1 0 0,0 0 1 0 0,0 1-1 0 0,1-1 1 0 0,0 0-1 0 0,0 0 1 0 0,4 5 0 0 0,-3-5 1 0 0,0-1 1 0 0,1 0 0 0 0,0-1 0 0 0,0 1 0 0 0,0-1 0 0 0,0 0 0 0 0,1 0-1 0 0,-1 0 1 0 0,1-1 0 0 0,0 0 0 0 0,0 0 0 0 0,0 0 0 0 0,1-1 0 0 0,-1 0-1 0 0,1 0 1 0 0,-1-1 0 0 0,1 1 0 0 0,0-1 0 0 0,-1-1 0 0 0,1 0 0 0 0,0 0 0 0 0,-1 0-1 0 0,1 0 1 0 0,0-1 0 0 0,-1 0 0 0 0,1-1 0 0 0,0 0 0 0 0,-1 0 0 0 0,0 0-1 0 0,1-1 1 0 0,-1 1 0 0 0,0-2 0 0 0,-1 1 0 0 0,1 0 0 0 0,0-1 0 0 0,-1 0-1 0 0,6-6 1 0 0,8-12-59 0 0,0-1 0 0 0,-1-1 0 0 0,-2 0 0 0 0,15-28 1 0 0,14-23 400 0 0,-45 75-330 0 0,0 0 1 0 0,0 0-1 0 0,0-1 0 0 0,0 1 0 0 0,0 0 0 0 0,1 0 1 0 0,-1 0-1 0 0,0 0 0 0 0,0 0 0 0 0,0 0 0 0 0,0-1 1 0 0,0 1-1 0 0,0 0 0 0 0,0 0 0 0 0,0 0 0 0 0,1 0 0 0 0,-1 0 1 0 0,0 0-1 0 0,0 0 0 0 0,0 0 0 0 0,0 0 0 0 0,0 0 1 0 0,1 0-1 0 0,-1 0 0 0 0,0 0 0 0 0,0 0 0 0 0,0 0 0 0 0,0 0 1 0 0,0 0-1 0 0,1 0 0 0 0,-1 0 0 0 0,0 0 0 0 0,0 0 1 0 0,0 0-1 0 0,0 0 0 0 0,0 0 0 0 0,1 0 0 0 0,-1 0 0 0 0,0 0 1 0 0,0 0-1 0 0,0 0 0 0 0,0 0 0 0 0,0 0 0 0 0,1 0 1 0 0,-1 0-1 0 0,0 0 0 0 0,0 1 0 0 0,0-1 0 0 0,0 0 0 0 0,6 11 817 0 0,0 16 242 0 0,-5-24-1008 0 0,11 58 532 0 0,12 46-3072 0 0,-19-93-90 0 0,0 0 1 0 0,14 26-1 0 0,7 30-984 0 0,-20-61 3002 0 0</inkml:trace>
  <inkml:trace contextRef="#ctx0" brushRef="#br0" timeOffset="2327.59">117 136 2208 0 0,'-2'2'1060'0'0,"8"3"-664"0"0,8 3-99 0 0,-9-7-252 0 0,1 0 1 0 0,-1-1-1 0 0,0 0 1 0 0,1 0 0 0 0,-1 0-1 0 0,1 0 1 0 0,-1-1-1 0 0,0 0 1 0 0,1 0-1 0 0,-1 0 1 0 0,0-1-1 0 0,0 0 1 0 0,0 0-1 0 0,0 0 1 0 0,0-1 0 0 0,0 1-1 0 0,0-1 1 0 0,-1 0-1 0 0,0-1 1 0 0,8-6-1 0 0,4-6 23 0 0,0-1 1 0 0,-1 0-1 0 0,19-29 0 0 0,-28 37-81 0 0,2-1 61 0 0,-15 22-88 0 0,-19 24-120 0 0,4-18-136 0 0,20-18-152 0 0,14-10 129 0 0,-4 5 228 0 0,0 0 0 0 0,0 1 0 0 0,0 0 0 0 0,0 0 1 0 0,1 1-1 0 0,0 0 0 0 0,-1 1 0 0 0,1 0 0 0 0,0 0 0 0 0,0 1 0 0 0,1 0 0 0 0,-1 1 0 0 0,0 0 0 0 0,0 0 0 0 0,11 2 0 0 0,-13 0-1112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wGiF8ZW/CPU6a4VmzK2VKL1DzA==">CgMxLjAyCGguZ2pkZ3hzMgloLjMwajB6bGw4AHIhMWl0TlRSdnZhTktERTJxb2RfaS1BTEZkMDZMZVJjM3hK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734d3f-a771-482b-9c70-ed230cbb9c42" xsi:nil="true"/>
    <lcf76f155ced4ddcb4097134ff3c332f xmlns="625d877a-7d28-4c80-b385-52dd96a57851">
      <Terms xmlns="http://schemas.microsoft.com/office/infopath/2007/PartnerControls"/>
    </lcf76f155ced4ddcb4097134ff3c332f>
    <ReferenceId xmlns="625d877a-7d28-4c80-b385-52dd96a5785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E579C25B4D134296D544A7522FDC0B" ma:contentTypeVersion="12" ma:contentTypeDescription="Create a new document." ma:contentTypeScope="" ma:versionID="925bb0f02eebf32f5af8a808066e715f">
  <xsd:schema xmlns:xsd="http://www.w3.org/2001/XMLSchema" xmlns:xs="http://www.w3.org/2001/XMLSchema" xmlns:p="http://schemas.microsoft.com/office/2006/metadata/properties" xmlns:ns2="625d877a-7d28-4c80-b385-52dd96a57851" xmlns:ns3="c0734d3f-a771-482b-9c70-ed230cbb9c42" targetNamespace="http://schemas.microsoft.com/office/2006/metadata/properties" ma:root="true" ma:fieldsID="91d7fa00c65d9b54a7a1a137a8d5c665" ns2:_="" ns3:_="">
    <xsd:import namespace="625d877a-7d28-4c80-b385-52dd96a57851"/>
    <xsd:import namespace="c0734d3f-a771-482b-9c70-ed230cbb9c4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5d877a-7d28-4c80-b385-52dd96a57851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f59c3c4-30bd-4fc8-95f2-8b1737c003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34d3f-a771-482b-9c70-ed230cbb9c42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a045ce4-1d39-448c-b3c2-37a6133332f3}" ma:internalName="TaxCatchAll" ma:showField="CatchAllData" ma:web="c0734d3f-a771-482b-9c70-ed230cbb9c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62245F5-ECED-4C44-89A9-48EA13805EBE}">
  <ds:schemaRefs>
    <ds:schemaRef ds:uri="http://schemas.microsoft.com/office/2006/metadata/properties"/>
    <ds:schemaRef ds:uri="http://schemas.microsoft.com/office/infopath/2007/PartnerControls"/>
    <ds:schemaRef ds:uri="c0734d3f-a771-482b-9c70-ed230cbb9c42"/>
    <ds:schemaRef ds:uri="625d877a-7d28-4c80-b385-52dd96a57851"/>
  </ds:schemaRefs>
</ds:datastoreItem>
</file>

<file path=customXml/itemProps3.xml><?xml version="1.0" encoding="utf-8"?>
<ds:datastoreItem xmlns:ds="http://schemas.openxmlformats.org/officeDocument/2006/customXml" ds:itemID="{ED584CBD-FE88-4BF2-B5A2-913EE9A68D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C2674C-A52B-4528-B483-6A6FE293C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5d877a-7d28-4c80-b385-52dd96a57851"/>
    <ds:schemaRef ds:uri="c0734d3f-a771-482b-9c70-ed230cbb9c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12926</Words>
  <Characters>7369</Characters>
  <Application>Microsoft Office Word</Application>
  <DocSecurity>0</DocSecurity>
  <Lines>61</Lines>
  <Paragraphs>40</Paragraphs>
  <ScaleCrop>false</ScaleCrop>
  <Company/>
  <LinksUpToDate>false</LinksUpToDate>
  <CharactersWithSpaces>20255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Kristīne Ozola</dc:creator>
  <cp:lastModifiedBy>Egils Ķergalvis</cp:lastModifiedBy>
  <cp:revision>2</cp:revision>
  <dcterms:created xsi:type="dcterms:W3CDTF">2024-07-25T07:16:00Z</dcterms:created>
  <dcterms:modified xsi:type="dcterms:W3CDTF">2025-08-18T14:01:00Z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0x0101000EE579C25B4D134296D544A7522FDC0B</vt:lpwstr>
  </property>
  <property fmtid="{D5CDD505-2E9C-101B-9397-08002B2CF9AE}" pid="3" name="MediaServiceImageTags">
    <vt:lpwstr/>
  </property>
  <property fmtid="{D5CDD505-2E9C-101B-9397-08002B2CF9AE}" pid="4" name="GrammarlyDocumentId">
    <vt:lpwstr>b024ac429a29dcefeef2e6c0e95df1a6b49840a6beb13f051a119634af0d993f</vt:lpwstr>
  </property>
  <property fmtid="{D5CDD505-2E9C-101B-9397-08002B2CF9AE}" pid="5" name="Order">
    <vt:r8>1500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